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96" w:rsidRDefault="007D3A01">
      <w:pPr>
        <w:pStyle w:val="Szvegtrzs30"/>
        <w:shd w:val="clear" w:color="auto" w:fill="auto"/>
        <w:spacing w:after="190"/>
      </w:pPr>
      <w:r>
        <w:rPr>
          <w:rStyle w:val="Szvegtrzs31"/>
          <w:b/>
          <w:bCs/>
        </w:rPr>
        <w:t>A tanulók le - és kimaradásával, évfolyamismétlésével kapcsolatos adatok</w:t>
      </w:r>
    </w:p>
    <w:p w:rsidR="00BC0F96" w:rsidRDefault="003E42C3">
      <w:pPr>
        <w:pStyle w:val="Szvegtrzs20"/>
        <w:shd w:val="clear" w:color="auto" w:fill="auto"/>
        <w:spacing w:before="0"/>
      </w:pPr>
      <w:r>
        <w:t>2021</w:t>
      </w:r>
      <w:r w:rsidR="004A7932">
        <w:t>/202</w:t>
      </w:r>
      <w:r>
        <w:t>2</w:t>
      </w:r>
      <w:r w:rsidR="004A7932">
        <w:t>-e</w:t>
      </w:r>
      <w:r w:rsidR="007D3A01">
        <w:t>s tanévben évfolyamismétlő tanulók száma: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6413"/>
      </w:tblGrid>
      <w:tr w:rsidR="00BC0F96">
        <w:trPr>
          <w:trHeight w:hRule="exact" w:val="346"/>
          <w:jc w:val="center"/>
        </w:trPr>
        <w:tc>
          <w:tcPr>
            <w:tcW w:w="1565" w:type="dxa"/>
            <w:shd w:val="clear" w:color="auto" w:fill="FFFFFF"/>
          </w:tcPr>
          <w:p w:rsidR="00BC0F96" w:rsidRDefault="007D3A01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Szvegtrzs21"/>
              </w:rPr>
              <w:t>9. évfolyamon</w:t>
            </w:r>
          </w:p>
        </w:tc>
        <w:tc>
          <w:tcPr>
            <w:tcW w:w="6413" w:type="dxa"/>
            <w:shd w:val="clear" w:color="auto" w:fill="FFFFFF"/>
          </w:tcPr>
          <w:p w:rsidR="00BC0F96" w:rsidRDefault="003E42C3" w:rsidP="000701C7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Szvegtrzs21"/>
              </w:rPr>
              <w:t>23</w:t>
            </w:r>
            <w:r w:rsidR="007D3A01">
              <w:rPr>
                <w:rStyle w:val="Szvegtrzs21"/>
              </w:rPr>
              <w:t xml:space="preserve"> fő évismétlő</w:t>
            </w:r>
          </w:p>
        </w:tc>
      </w:tr>
      <w:tr w:rsidR="00BC0F96">
        <w:trPr>
          <w:trHeight w:hRule="exact" w:val="451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BC0F96" w:rsidRDefault="007D3A01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Szvegtrzs21"/>
              </w:rPr>
              <w:t>10. évfolyamon</w:t>
            </w:r>
          </w:p>
        </w:tc>
        <w:tc>
          <w:tcPr>
            <w:tcW w:w="6413" w:type="dxa"/>
            <w:shd w:val="clear" w:color="auto" w:fill="FFFFFF"/>
            <w:vAlign w:val="center"/>
          </w:tcPr>
          <w:p w:rsidR="00BC0F96" w:rsidRDefault="003E42C3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Szvegtrzs21"/>
              </w:rPr>
              <w:t>8</w:t>
            </w:r>
            <w:r w:rsidR="007D3A01">
              <w:rPr>
                <w:rStyle w:val="Szvegtrzs21"/>
              </w:rPr>
              <w:t xml:space="preserve"> fő évismétlő</w:t>
            </w:r>
            <w:r w:rsidR="00497352">
              <w:rPr>
                <w:rStyle w:val="Szvegtrzs21"/>
              </w:rPr>
              <w:t xml:space="preserve"> </w:t>
            </w:r>
          </w:p>
        </w:tc>
      </w:tr>
      <w:tr w:rsidR="00BC0F96">
        <w:trPr>
          <w:trHeight w:hRule="exact" w:val="451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BC0F96" w:rsidRDefault="007D3A01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Szvegtrzs21"/>
              </w:rPr>
              <w:t>11. évfolyamon</w:t>
            </w:r>
          </w:p>
        </w:tc>
        <w:tc>
          <w:tcPr>
            <w:tcW w:w="6413" w:type="dxa"/>
            <w:shd w:val="clear" w:color="auto" w:fill="FFFFFF"/>
            <w:vAlign w:val="center"/>
          </w:tcPr>
          <w:p w:rsidR="00BC0F96" w:rsidRDefault="003E42C3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Szvegtrzs21"/>
              </w:rPr>
              <w:t>0</w:t>
            </w:r>
            <w:r w:rsidR="007D3A01">
              <w:rPr>
                <w:rStyle w:val="Szvegtrzs21"/>
              </w:rPr>
              <w:t xml:space="preserve"> fő évismétlő</w:t>
            </w:r>
          </w:p>
        </w:tc>
      </w:tr>
      <w:tr w:rsidR="00BC0F96">
        <w:trPr>
          <w:trHeight w:hRule="exact" w:val="451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BC0F96" w:rsidRDefault="007D3A01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Szvegtrzs21"/>
              </w:rPr>
              <w:t>12. évfolyamon</w:t>
            </w:r>
          </w:p>
        </w:tc>
        <w:tc>
          <w:tcPr>
            <w:tcW w:w="6413" w:type="dxa"/>
            <w:shd w:val="clear" w:color="auto" w:fill="FFFFFF"/>
            <w:vAlign w:val="center"/>
          </w:tcPr>
          <w:p w:rsidR="00BC0F96" w:rsidRDefault="003E42C3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Szvegtrzs21"/>
              </w:rPr>
              <w:t>10</w:t>
            </w:r>
            <w:r w:rsidR="007D3A01">
              <w:rPr>
                <w:rStyle w:val="Szvegtrzs21"/>
              </w:rPr>
              <w:t xml:space="preserve"> fő évismétlő</w:t>
            </w:r>
          </w:p>
        </w:tc>
      </w:tr>
      <w:tr w:rsidR="00BC0F96">
        <w:trPr>
          <w:trHeight w:hRule="exact" w:val="451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BC0F96" w:rsidRDefault="007D3A01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Szvegtrzs21"/>
              </w:rPr>
              <w:t>13. évfolyamon</w:t>
            </w:r>
          </w:p>
        </w:tc>
        <w:tc>
          <w:tcPr>
            <w:tcW w:w="6413" w:type="dxa"/>
            <w:shd w:val="clear" w:color="auto" w:fill="FFFFFF"/>
            <w:vAlign w:val="center"/>
          </w:tcPr>
          <w:p w:rsidR="00BC0F96" w:rsidRDefault="003E42C3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Szvegtrzs21"/>
              </w:rPr>
              <w:t>4</w:t>
            </w:r>
            <w:r w:rsidR="007D3A01">
              <w:rPr>
                <w:rStyle w:val="Szvegtrzs21"/>
              </w:rPr>
              <w:t xml:space="preserve"> fő évismétlő</w:t>
            </w:r>
          </w:p>
        </w:tc>
      </w:tr>
      <w:tr w:rsidR="00BC0F96">
        <w:trPr>
          <w:trHeight w:hRule="exact" w:val="451"/>
          <w:jc w:val="center"/>
        </w:trPr>
        <w:tc>
          <w:tcPr>
            <w:tcW w:w="1565" w:type="dxa"/>
            <w:shd w:val="clear" w:color="auto" w:fill="FFFFFF"/>
            <w:vAlign w:val="center"/>
          </w:tcPr>
          <w:p w:rsidR="00BC0F96" w:rsidRDefault="007D3A01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Szvegtrzs21"/>
              </w:rPr>
              <w:t>14. évfolyamon</w:t>
            </w:r>
          </w:p>
        </w:tc>
        <w:tc>
          <w:tcPr>
            <w:tcW w:w="6413" w:type="dxa"/>
            <w:shd w:val="clear" w:color="auto" w:fill="FFFFFF"/>
            <w:vAlign w:val="center"/>
          </w:tcPr>
          <w:p w:rsidR="00BC0F96" w:rsidRDefault="003E42C3">
            <w:pPr>
              <w:pStyle w:val="Szvegtrzs20"/>
              <w:framePr w:w="7978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Szvegtrzs21"/>
              </w:rPr>
              <w:t>0</w:t>
            </w:r>
            <w:r w:rsidR="007D3A01">
              <w:rPr>
                <w:rStyle w:val="Szvegtrzs21"/>
              </w:rPr>
              <w:t xml:space="preserve"> fő évismétlő</w:t>
            </w:r>
          </w:p>
        </w:tc>
      </w:tr>
    </w:tbl>
    <w:p w:rsidR="00BC0F96" w:rsidRDefault="00BC0F96">
      <w:pPr>
        <w:framePr w:w="7978" w:wrap="notBeside" w:vAnchor="text" w:hAnchor="text" w:xAlign="center" w:y="1"/>
        <w:rPr>
          <w:sz w:val="2"/>
          <w:szCs w:val="2"/>
        </w:rPr>
      </w:pPr>
    </w:p>
    <w:p w:rsidR="00BC0F96" w:rsidRDefault="00BC0F96">
      <w:pPr>
        <w:rPr>
          <w:sz w:val="2"/>
          <w:szCs w:val="2"/>
        </w:rPr>
      </w:pPr>
    </w:p>
    <w:p w:rsidR="00853E4F" w:rsidRDefault="003E42C3" w:rsidP="005F73CB">
      <w:pPr>
        <w:pStyle w:val="Szvegtrzs20"/>
        <w:shd w:val="clear" w:color="auto" w:fill="auto"/>
        <w:spacing w:before="618"/>
        <w:jc w:val="both"/>
      </w:pPr>
      <w:r>
        <w:t>2021/2022</w:t>
      </w:r>
      <w:r w:rsidR="00853E4F">
        <w:t>-es ta</w:t>
      </w:r>
      <w:r>
        <w:t>névben a tanulói jogviszonya 59 főnek szűnt meg, ebből 12</w:t>
      </w:r>
      <w:r w:rsidR="00853E4F">
        <w:t xml:space="preserve"> tanulóna</w:t>
      </w:r>
      <w:r>
        <w:t>k iskolaváltás miatt, további 15</w:t>
      </w:r>
      <w:r w:rsidR="00853E4F">
        <w:t xml:space="preserve"> tanulónak pedig úgy, hogy már rendelkezett szakmai vizsgával vagy érettségivel</w:t>
      </w:r>
      <w:r w:rsidR="00642248">
        <w:t xml:space="preserve">, </w:t>
      </w:r>
      <w:r w:rsidR="006E1A51">
        <w:t>szak</w:t>
      </w:r>
      <w:r w:rsidR="00AE460A">
        <w:t>ma/ érettségi nélkül távozott 32</w:t>
      </w:r>
      <w:bookmarkStart w:id="0" w:name="_GoBack"/>
      <w:bookmarkEnd w:id="0"/>
      <w:r w:rsidR="006E1A51">
        <w:t xml:space="preserve"> tanuló.</w:t>
      </w:r>
    </w:p>
    <w:sectPr w:rsidR="00853E4F">
      <w:pgSz w:w="11900" w:h="16840"/>
      <w:pgMar w:top="1385" w:right="2534" w:bottom="1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D7" w:rsidRDefault="008379D7">
      <w:r>
        <w:separator/>
      </w:r>
    </w:p>
  </w:endnote>
  <w:endnote w:type="continuationSeparator" w:id="0">
    <w:p w:rsidR="008379D7" w:rsidRDefault="0083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D7" w:rsidRDefault="008379D7"/>
  </w:footnote>
  <w:footnote w:type="continuationSeparator" w:id="0">
    <w:p w:rsidR="008379D7" w:rsidRDefault="008379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96"/>
    <w:rsid w:val="00021238"/>
    <w:rsid w:val="000701C7"/>
    <w:rsid w:val="000955C4"/>
    <w:rsid w:val="000C4C78"/>
    <w:rsid w:val="001A475A"/>
    <w:rsid w:val="001E3A42"/>
    <w:rsid w:val="001E40DA"/>
    <w:rsid w:val="0034352C"/>
    <w:rsid w:val="003E42C3"/>
    <w:rsid w:val="003F6775"/>
    <w:rsid w:val="00407E99"/>
    <w:rsid w:val="00427616"/>
    <w:rsid w:val="0048568F"/>
    <w:rsid w:val="00497352"/>
    <w:rsid w:val="004A7932"/>
    <w:rsid w:val="004E1D8E"/>
    <w:rsid w:val="00556902"/>
    <w:rsid w:val="005F73CB"/>
    <w:rsid w:val="00642248"/>
    <w:rsid w:val="006E1A51"/>
    <w:rsid w:val="00710CAA"/>
    <w:rsid w:val="007D3A01"/>
    <w:rsid w:val="00814AC9"/>
    <w:rsid w:val="008379D7"/>
    <w:rsid w:val="00840960"/>
    <w:rsid w:val="00853E4F"/>
    <w:rsid w:val="008D37F5"/>
    <w:rsid w:val="00961711"/>
    <w:rsid w:val="00991014"/>
    <w:rsid w:val="009C3674"/>
    <w:rsid w:val="00AA58D2"/>
    <w:rsid w:val="00AE460A"/>
    <w:rsid w:val="00B3628D"/>
    <w:rsid w:val="00BC0F96"/>
    <w:rsid w:val="00C16F1E"/>
    <w:rsid w:val="00E043E9"/>
    <w:rsid w:val="00E063EB"/>
    <w:rsid w:val="00E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4C03"/>
  <w15:docId w15:val="{E4A8B645-0685-4753-911B-151AEE39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05ptNemflkvr">
    <w:name w:val="Szövegtörzs (3) + 10;5 pt;Nem félkövér"/>
    <w:basedOn w:val="Szvegtrz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1">
    <w:name w:val="Szövegtörzs (3)"/>
    <w:basedOn w:val="Szvegtrzs3"/>
    <w:rPr>
      <w:rFonts w:ascii="Calibri" w:eastAsia="Calibri" w:hAnsi="Calibri" w:cs="Calibri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1">
    <w:name w:val="Szövegtörzs (2)"/>
    <w:basedOn w:val="Szvegtr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180" w:line="26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180" w:line="256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IGH</cp:lastModifiedBy>
  <cp:revision>2</cp:revision>
  <dcterms:created xsi:type="dcterms:W3CDTF">2022-10-11T07:32:00Z</dcterms:created>
  <dcterms:modified xsi:type="dcterms:W3CDTF">2022-10-11T07:32:00Z</dcterms:modified>
</cp:coreProperties>
</file>