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A" w:rsidRDefault="00AE58EF" w:rsidP="00AE58EF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E</w:t>
      </w:r>
      <w:r w:rsidR="00FA686A">
        <w:rPr>
          <w:b/>
        </w:rPr>
        <w:t>xternátusi</w:t>
      </w:r>
      <w:proofErr w:type="spellEnd"/>
      <w:r w:rsidR="00FA686A">
        <w:rPr>
          <w:b/>
        </w:rPr>
        <w:t xml:space="preserve"> ellátás igénybevételének lehetősége</w:t>
      </w:r>
    </w:p>
    <w:p w:rsidR="00AE58EF" w:rsidRDefault="00AE58EF" w:rsidP="00AE58EF">
      <w:pPr>
        <w:jc w:val="center"/>
        <w:rPr>
          <w:b/>
        </w:rPr>
      </w:pPr>
    </w:p>
    <w:p w:rsidR="00FA686A" w:rsidRDefault="00FA686A">
      <w:pPr>
        <w:rPr>
          <w:b/>
        </w:rPr>
      </w:pPr>
    </w:p>
    <w:p w:rsidR="00AE58EF" w:rsidRDefault="00FA686A" w:rsidP="00AE58EF">
      <w:pPr>
        <w:spacing w:line="360" w:lineRule="auto"/>
        <w:jc w:val="both"/>
      </w:pPr>
      <w:r>
        <w:t xml:space="preserve">Kollégiumunk </w:t>
      </w:r>
      <w:r w:rsidR="00FA01C9">
        <w:t xml:space="preserve">biztosítja </w:t>
      </w:r>
      <w:r>
        <w:t>az iskolai tanulmányok folytatásához szükséges</w:t>
      </w:r>
      <w:r w:rsidR="00E66DA7">
        <w:t xml:space="preserve"> -</w:t>
      </w:r>
      <w:r w:rsidR="00FA01C9">
        <w:t xml:space="preserve"> lakhatáson kívüli</w:t>
      </w:r>
      <w:r>
        <w:t xml:space="preserve"> </w:t>
      </w:r>
      <w:r w:rsidR="00E66DA7">
        <w:t xml:space="preserve">- </w:t>
      </w:r>
      <w:r>
        <w:t xml:space="preserve">feltételeket (felkészítő, felzárkóztató, tehetség </w:t>
      </w:r>
      <w:r w:rsidR="00E66DA7">
        <w:t>kibontakoztató, egyéni törődést biztosító</w:t>
      </w:r>
      <w:r>
        <w:t xml:space="preserve"> és szab</w:t>
      </w:r>
      <w:r w:rsidR="00FA01C9">
        <w:t xml:space="preserve">adidős foglalkozások) </w:t>
      </w:r>
      <w:r>
        <w:t>minden olyan tanulónak, akinek családi körülményei ezt indokolják,</w:t>
      </w:r>
      <w:r w:rsidR="00E66DA7">
        <w:t xml:space="preserve"> de férőhely hiányában nem kaphat kollégiumi elhelyezést</w:t>
      </w:r>
      <w:r>
        <w:t>.</w:t>
      </w:r>
    </w:p>
    <w:p w:rsidR="005C6A49" w:rsidRPr="005C6A49" w:rsidRDefault="005C6A49" w:rsidP="00AE58EF">
      <w:pPr>
        <w:spacing w:line="360" w:lineRule="auto"/>
        <w:jc w:val="both"/>
      </w:pPr>
    </w:p>
    <w:sectPr w:rsidR="005C6A49" w:rsidRPr="005C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8D5"/>
    <w:multiLevelType w:val="hybridMultilevel"/>
    <w:tmpl w:val="045EE7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5A0DAB"/>
    <w:multiLevelType w:val="hybridMultilevel"/>
    <w:tmpl w:val="0A385FDE"/>
    <w:lvl w:ilvl="0" w:tplc="EAF68D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6A"/>
    <w:rsid w:val="004B630E"/>
    <w:rsid w:val="0053401F"/>
    <w:rsid w:val="00597D09"/>
    <w:rsid w:val="005C6A49"/>
    <w:rsid w:val="00A4178E"/>
    <w:rsid w:val="00AE58EF"/>
    <w:rsid w:val="00BA6A18"/>
    <w:rsid w:val="00BF6877"/>
    <w:rsid w:val="00C85B29"/>
    <w:rsid w:val="00E66DA7"/>
    <w:rsid w:val="00FA01C9"/>
    <w:rsid w:val="00FA0F63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4F6-AD05-40E3-83BA-5F20369A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externátusi ellátás igénybevételének lehetősége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externátusi ellátás igénybevételének lehetősége</dc:title>
  <dc:subject/>
  <dc:creator>ANK_Kollégium_Tagozatvezető</dc:creator>
  <cp:keywords/>
  <cp:lastModifiedBy>USER</cp:lastModifiedBy>
  <cp:revision>2</cp:revision>
  <dcterms:created xsi:type="dcterms:W3CDTF">2021-09-24T08:13:00Z</dcterms:created>
  <dcterms:modified xsi:type="dcterms:W3CDTF">2021-09-24T08:13:00Z</dcterms:modified>
</cp:coreProperties>
</file>