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9" w:rsidRPr="008F321F" w:rsidRDefault="007C5B20" w:rsidP="00BF4B66">
      <w:pPr>
        <w:pStyle w:val="Listaszerbekezds"/>
        <w:jc w:val="center"/>
        <w:rPr>
          <w:sz w:val="32"/>
          <w:szCs w:val="32"/>
        </w:rPr>
      </w:pPr>
      <w:r w:rsidRPr="007C5B20">
        <w:rPr>
          <w:b/>
          <w:sz w:val="32"/>
          <w:szCs w:val="32"/>
        </w:rPr>
        <w:t>Járműfényező</w:t>
      </w:r>
      <w:r>
        <w:rPr>
          <w:b/>
          <w:sz w:val="32"/>
          <w:szCs w:val="32"/>
        </w:rPr>
        <w:t xml:space="preserve"> (OKJ 34 525 03)</w:t>
      </w:r>
    </w:p>
    <w:p w:rsidR="008F321F" w:rsidRPr="007C5B20" w:rsidRDefault="000F65F5" w:rsidP="00BF4B66">
      <w:pPr>
        <w:pStyle w:val="Listaszerbekezds"/>
        <w:jc w:val="center"/>
        <w:rPr>
          <w:sz w:val="32"/>
          <w:szCs w:val="32"/>
        </w:rPr>
      </w:pPr>
      <w:r>
        <w:rPr>
          <w:b/>
          <w:sz w:val="32"/>
          <w:szCs w:val="32"/>
        </w:rPr>
        <w:t>11</w:t>
      </w:r>
      <w:r w:rsidR="008F321F">
        <w:rPr>
          <w:b/>
          <w:sz w:val="32"/>
          <w:szCs w:val="32"/>
        </w:rPr>
        <w:t>. évfolyam</w:t>
      </w:r>
    </w:p>
    <w:p w:rsidR="005B36A4" w:rsidRDefault="005B36A4" w:rsidP="00BF4B66">
      <w:pPr>
        <w:pStyle w:val="Listaszerbekezds"/>
        <w:ind w:left="2832"/>
        <w:jc w:val="both"/>
        <w:rPr>
          <w:sz w:val="28"/>
          <w:szCs w:val="28"/>
        </w:rPr>
      </w:pPr>
    </w:p>
    <w:p w:rsidR="00565360" w:rsidRPr="00A53DC5" w:rsidRDefault="00565360" w:rsidP="00BF4B6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sz w:val="26"/>
          <w:szCs w:val="26"/>
          <w:u w:val="single"/>
        </w:rPr>
      </w:pPr>
      <w:r w:rsidRPr="00A53DC5">
        <w:rPr>
          <w:rFonts w:ascii="Palatino Linotype" w:hAnsi="Palatino Linotype"/>
          <w:b/>
          <w:sz w:val="26"/>
          <w:szCs w:val="26"/>
          <w:u w:val="single"/>
          <w:lang w:eastAsia="hu-HU"/>
        </w:rPr>
        <w:t>A felület e</w:t>
      </w:r>
      <w:r w:rsidR="006B54A6"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lőkészítés, fényezés gyakorlata </w:t>
      </w:r>
      <w:r w:rsidR="000F65F5" w:rsidRPr="00A53DC5">
        <w:rPr>
          <w:rFonts w:ascii="Palatino Linotype" w:hAnsi="Palatino Linotype"/>
          <w:b/>
          <w:sz w:val="26"/>
          <w:szCs w:val="26"/>
          <w:u w:val="single"/>
          <w:lang w:eastAsia="hu-HU"/>
        </w:rPr>
        <w:t>(464</w:t>
      </w:r>
      <w:r w:rsidR="00EA6E61" w:rsidRPr="00A53DC5"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óra)</w:t>
      </w:r>
    </w:p>
    <w:p w:rsidR="00565360" w:rsidRDefault="00565360" w:rsidP="00BF4B66">
      <w:pPr>
        <w:spacing w:after="0" w:line="240" w:lineRule="auto"/>
        <w:ind w:left="720"/>
        <w:jc w:val="both"/>
        <w:rPr>
          <w:rFonts w:ascii="Palatino Linotype" w:hAnsi="Palatino Linotype"/>
          <w:b/>
          <w:sz w:val="24"/>
          <w:szCs w:val="24"/>
        </w:rPr>
      </w:pPr>
    </w:p>
    <w:p w:rsidR="005B36A4" w:rsidRDefault="005B36A4" w:rsidP="00BF4B66">
      <w:pPr>
        <w:spacing w:after="0" w:line="240" w:lineRule="auto"/>
        <w:ind w:left="72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tantárgy tanításának célja</w:t>
      </w:r>
      <w:r w:rsidR="002A3F88">
        <w:rPr>
          <w:rFonts w:ascii="Palatino Linotype" w:hAnsi="Palatino Linotype"/>
          <w:b/>
          <w:sz w:val="24"/>
          <w:szCs w:val="24"/>
        </w:rPr>
        <w:t>:</w:t>
      </w:r>
    </w:p>
    <w:p w:rsidR="005B36A4" w:rsidRDefault="005B36A4" w:rsidP="00BF4B66">
      <w:pPr>
        <w:spacing w:after="0" w:line="240" w:lineRule="auto"/>
        <w:ind w:left="79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felület-előkészítés, fényezés gyakorlata tantárgy tanításának alapvető célja az elsajátított szakmai ismeretek begyakorlása tanműhelyi és műhelykörülmények között.  A tantárgy teljesítése után a tanulók képesek lesznek fényezési technológiákhoz anyagokat választani és előkészíteni, a fényezendő felületet tisztítani, tapaszolni, csiszolni, töltőalapozni és fényezni. Képesek lesznek az eszközök szakszerű kezelésére, a berendezések karbantartására.</w:t>
      </w:r>
    </w:p>
    <w:p w:rsidR="005B36A4" w:rsidRDefault="00565360" w:rsidP="00BF4B66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5360" w:rsidRDefault="00565360" w:rsidP="00BF4B66">
      <w:pPr>
        <w:pStyle w:val="Listaszerbekezds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Témakörei</w:t>
      </w:r>
      <w:r w:rsidR="002A3F88">
        <w:rPr>
          <w:rFonts w:ascii="Palatino Linotype" w:hAnsi="Palatino Linotype"/>
          <w:b/>
          <w:sz w:val="24"/>
          <w:szCs w:val="24"/>
        </w:rPr>
        <w:t>:</w:t>
      </w:r>
    </w:p>
    <w:p w:rsidR="008F321F" w:rsidRPr="00594809" w:rsidRDefault="008F321F" w:rsidP="00BF4B66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b/>
          <w:i/>
        </w:rPr>
      </w:pPr>
      <w:proofErr w:type="spellStart"/>
      <w:r w:rsidRPr="00594809">
        <w:rPr>
          <w:rFonts w:ascii="Palatino Linotype" w:hAnsi="Palatino Linotype"/>
          <w:b/>
          <w:i/>
        </w:rPr>
        <w:t>Kittelés</w:t>
      </w:r>
      <w:proofErr w:type="spellEnd"/>
      <w:r w:rsidRPr="00594809">
        <w:rPr>
          <w:rFonts w:ascii="Palatino Linotype" w:hAnsi="Palatino Linotype"/>
          <w:b/>
          <w:i/>
        </w:rPr>
        <w:t xml:space="preserve"> </w:t>
      </w:r>
      <w:r w:rsidR="001041E1">
        <w:rPr>
          <w:rFonts w:ascii="Palatino Linotype" w:hAnsi="Palatino Linotype"/>
          <w:b/>
          <w:i/>
        </w:rPr>
        <w:t>előtti felület előkészítések (32</w:t>
      </w:r>
      <w:r w:rsidRPr="00594809">
        <w:rPr>
          <w:rFonts w:ascii="Palatino Linotype" w:hAnsi="Palatino Linotype"/>
          <w:b/>
          <w:i/>
        </w:rPr>
        <w:t xml:space="preserve"> óra)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A régi festékrétegek eltávolítása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A régi bevonatok mechanikai módszerekkel történő eltávolítása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A régi bevonatok vegyi és kombinált módszerekkel történő eltávolítása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A régi bevonatok leégetéssel történő eltávolítása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Rozsdamechanikus úton történő eltávolítása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A felület oxidmentesítése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Mechanikai oxidmentesítő eljárások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Vegyi oxidmentesítő eljárások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Öregítés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Savas maratás (pácolás)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Sósavas maratás (pácolás)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Kénsavas maratás (pácolás)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Foszforsavas maratás (pácolás)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Elektrolitikus pácolás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Oxidmentesítés vegyi rozsda-átalakítókkal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Oxidmentesítés redukáló </w:t>
      </w:r>
      <w:proofErr w:type="spellStart"/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sóolvadékban</w:t>
      </w:r>
      <w:proofErr w:type="spellEnd"/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Lángsugaras (termikus) oxidmentesítés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Könnyűfém felületen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Mechanikai eljárással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Vegyi eljárással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Oxidmentesített felület ellenőrzése (tisztasági fokozatok)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Felülettisztasági fokozatok: K0, K1, K2, K3, K4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Balesetveszély oxidmentesítő eljárások során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Munkavédelmi előírások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Műanyag felület esetén lúgos vízzel történő lemosás, tisztaság ellenőrzése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Járművek ápolása, festési, fényezési műveletek előkészítése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proofErr w:type="spellStart"/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Kittelés</w:t>
      </w:r>
      <w:proofErr w:type="spellEnd"/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előtti felület előkészítés (oxidmentesítés, zsírtalanítás, felület átmeneti védelme)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Oxidmentesítés acél és egyéb fémfelületeken kémiai módszerekkel</w:t>
      </w:r>
    </w:p>
    <w:p w:rsidR="002A3F88" w:rsidRPr="00594809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Zsírtalanítás elvégzése acél és egyéb fémfelületeken kémiai módszerekkel</w:t>
      </w:r>
    </w:p>
    <w:p w:rsidR="00D560F8" w:rsidRPr="00D560F8" w:rsidRDefault="002A3F88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594809">
        <w:rPr>
          <w:rFonts w:ascii="Palatino Linotype" w:hAnsi="Palatino Linotype" w:cs="Tahoma"/>
          <w:sz w:val="20"/>
          <w:szCs w:val="20"/>
          <w:shd w:val="clear" w:color="auto" w:fill="FFFFFF"/>
        </w:rPr>
        <w:t>Vegyszeres tisztításhoz használt gépi berendezések kezelése</w:t>
      </w:r>
    </w:p>
    <w:p w:rsidR="002A3F88" w:rsidRPr="00017D3A" w:rsidRDefault="00017D3A" w:rsidP="00BF4B66">
      <w:pPr>
        <w:pStyle w:val="Listaszerbekezds"/>
        <w:numPr>
          <w:ilvl w:val="0"/>
          <w:numId w:val="3"/>
        </w:numPr>
        <w:jc w:val="both"/>
        <w:rPr>
          <w:i/>
        </w:rPr>
      </w:pPr>
      <w:r>
        <w:rPr>
          <w:rFonts w:ascii="Palatino Linotype" w:hAnsi="Palatino Linotype"/>
          <w:b/>
          <w:i/>
        </w:rPr>
        <w:lastRenderedPageBreak/>
        <w:t>Kittfelhordások (3</w:t>
      </w:r>
      <w:r w:rsidR="00D560F8" w:rsidRPr="00017D3A">
        <w:rPr>
          <w:rFonts w:ascii="Palatino Linotype" w:hAnsi="Palatino Linotype"/>
          <w:b/>
          <w:i/>
        </w:rPr>
        <w:t>2 óra)</w:t>
      </w:r>
    </w:p>
    <w:p w:rsidR="001A7312" w:rsidRPr="001A7312" w:rsidRDefault="001A7312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proofErr w:type="spellStart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Kittelő</w:t>
      </w:r>
      <w:proofErr w:type="spellEnd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anyagok felhasználásra történő előkészítése</w:t>
      </w:r>
    </w:p>
    <w:p w:rsidR="001A7312" w:rsidRPr="001A7312" w:rsidRDefault="001A7312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Javított felületre kitt felhordása</w:t>
      </w:r>
    </w:p>
    <w:p w:rsidR="001A7312" w:rsidRPr="001A7312" w:rsidRDefault="001A7312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Üvegszál erősítésű poliészter kitt felhordása</w:t>
      </w:r>
    </w:p>
    <w:p w:rsidR="001A7312" w:rsidRPr="001A7312" w:rsidRDefault="001A7312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Simító </w:t>
      </w:r>
      <w:proofErr w:type="spellStart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kittelés</w:t>
      </w:r>
      <w:proofErr w:type="spellEnd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végzése</w:t>
      </w:r>
    </w:p>
    <w:p w:rsidR="001A7312" w:rsidRPr="001A7312" w:rsidRDefault="001A7312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Szóró </w:t>
      </w:r>
      <w:proofErr w:type="spellStart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kittelés</w:t>
      </w:r>
      <w:proofErr w:type="spellEnd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anyagának előkészítése</w:t>
      </w:r>
    </w:p>
    <w:p w:rsidR="001A7312" w:rsidRPr="001A7312" w:rsidRDefault="001A7312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Szóró </w:t>
      </w:r>
      <w:proofErr w:type="spellStart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kittelés</w:t>
      </w:r>
      <w:proofErr w:type="spellEnd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végzése</w:t>
      </w:r>
    </w:p>
    <w:p w:rsidR="001A7312" w:rsidRPr="001A7312" w:rsidRDefault="001A7312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Tapaszolás (</w:t>
      </w:r>
      <w:proofErr w:type="spellStart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kittelés</w:t>
      </w:r>
      <w:proofErr w:type="spellEnd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), töltő alapozás technológiája (folt, kés, ecset, szóró)</w:t>
      </w:r>
    </w:p>
    <w:p w:rsidR="001A7312" w:rsidRPr="001A7312" w:rsidRDefault="001A7312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proofErr w:type="spellStart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Kittelési</w:t>
      </w:r>
      <w:proofErr w:type="spellEnd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technológiák elsajátítása</w:t>
      </w:r>
    </w:p>
    <w:p w:rsidR="001A7312" w:rsidRPr="001A7312" w:rsidRDefault="001A7312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Kézi és gépi </w:t>
      </w:r>
      <w:proofErr w:type="spellStart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kittelések</w:t>
      </w:r>
      <w:proofErr w:type="spellEnd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végzése járműkarosszériákon, javításra szoruló karosszéria elemeken</w:t>
      </w:r>
    </w:p>
    <w:p w:rsidR="001A7312" w:rsidRPr="001A7312" w:rsidRDefault="001A7312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A tapaszrétegek számának meghatározása</w:t>
      </w:r>
    </w:p>
    <w:p w:rsidR="001A7312" w:rsidRPr="001A7312" w:rsidRDefault="001A7312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A tapaszolás technológiája szerinti megkülönböztetése</w:t>
      </w:r>
    </w:p>
    <w:p w:rsidR="001A7312" w:rsidRPr="001A7312" w:rsidRDefault="001A7312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Folt- vagy előtapaszolási technológia végrehajtása</w:t>
      </w:r>
    </w:p>
    <w:p w:rsidR="001A7312" w:rsidRPr="001A7312" w:rsidRDefault="001A7312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Késtapaszolás és ecsettapaszolás végzése</w:t>
      </w:r>
    </w:p>
    <w:p w:rsidR="001A7312" w:rsidRPr="001A7312" w:rsidRDefault="001A7312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Töltőalapozó használata</w:t>
      </w:r>
    </w:p>
    <w:p w:rsidR="001A7312" w:rsidRPr="001A7312" w:rsidRDefault="001A7312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Tapaszadagoló használata</w:t>
      </w:r>
    </w:p>
    <w:p w:rsidR="001A7312" w:rsidRPr="001A7312" w:rsidRDefault="001A7312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Kittek előkészítése felhordásra</w:t>
      </w:r>
    </w:p>
    <w:p w:rsidR="001A7312" w:rsidRPr="001A7312" w:rsidRDefault="001A7312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Kézzel (kézi szerszámokkal) történő kittfelhordás technológiája</w:t>
      </w:r>
    </w:p>
    <w:p w:rsidR="001A7312" w:rsidRPr="001A7312" w:rsidRDefault="001A7312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Szóró </w:t>
      </w:r>
      <w:proofErr w:type="spellStart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kittelés</w:t>
      </w:r>
      <w:proofErr w:type="spellEnd"/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technológiája</w:t>
      </w:r>
    </w:p>
    <w:p w:rsidR="001A7312" w:rsidRDefault="001A7312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1A7312">
        <w:rPr>
          <w:rFonts w:ascii="Palatino Linotype" w:hAnsi="Palatino Linotype" w:cs="Tahoma"/>
          <w:sz w:val="20"/>
          <w:szCs w:val="20"/>
          <w:shd w:val="clear" w:color="auto" w:fill="FFFFFF"/>
        </w:rPr>
        <w:t>Töltőalapozás technológiája</w:t>
      </w:r>
    </w:p>
    <w:p w:rsidR="00AB02C6" w:rsidRDefault="00AB02C6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AB02C6" w:rsidRPr="00AB02C6" w:rsidRDefault="00AB02C6" w:rsidP="00BF4B66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 w:cs="Mangal"/>
          <w:i/>
          <w:kern w:val="2"/>
          <w:lang w:eastAsia="hi-IN" w:bidi="hi-IN"/>
        </w:rPr>
      </w:pPr>
      <w:r w:rsidRPr="00AB02C6">
        <w:rPr>
          <w:rFonts w:ascii="Palatino Linotype" w:hAnsi="Palatino Linotype"/>
          <w:b/>
          <w:i/>
        </w:rPr>
        <w:t>Kittcsiszolások</w:t>
      </w:r>
      <w:r w:rsidR="00987678">
        <w:rPr>
          <w:rFonts w:ascii="Palatino Linotype" w:hAnsi="Palatino Linotype"/>
          <w:b/>
          <w:i/>
        </w:rPr>
        <w:t xml:space="preserve"> (64</w:t>
      </w:r>
      <w:r>
        <w:rPr>
          <w:rFonts w:ascii="Palatino Linotype" w:hAnsi="Palatino Linotype"/>
          <w:b/>
          <w:i/>
        </w:rPr>
        <w:t xml:space="preserve"> óra)</w:t>
      </w:r>
    </w:p>
    <w:p w:rsidR="00FB19B4" w:rsidRPr="00FB19B4" w:rsidRDefault="00FB19B4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Kittcsiszolás technológiája</w:t>
      </w:r>
    </w:p>
    <w:p w:rsidR="00FB19B4" w:rsidRPr="00FB19B4" w:rsidRDefault="00FB19B4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proofErr w:type="spellStart"/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Kittelt</w:t>
      </w:r>
      <w:proofErr w:type="spellEnd"/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felület csiszolása, egyenetlenségek, karcmentességek ellenőrzése</w:t>
      </w:r>
    </w:p>
    <w:p w:rsidR="00FB19B4" w:rsidRPr="00FB19B4" w:rsidRDefault="00FB19B4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proofErr w:type="spellStart"/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Kittelt</w:t>
      </w:r>
      <w:proofErr w:type="spellEnd"/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felületek csiszolása, majd tisztítása (zsírtalanítás, portalanítás).</w:t>
      </w:r>
    </w:p>
    <w:p w:rsidR="00FB19B4" w:rsidRPr="00FB19B4" w:rsidRDefault="00FB19B4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proofErr w:type="spellStart"/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Szórókittelt</w:t>
      </w:r>
      <w:proofErr w:type="spellEnd"/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felületek csiszolása, majd tisztítása (zsírtalanítás, portalanítás).</w:t>
      </w:r>
    </w:p>
    <w:p w:rsidR="00FB19B4" w:rsidRPr="00FB19B4" w:rsidRDefault="00FB19B4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Csiszolási technológiák elsajátítása</w:t>
      </w:r>
    </w:p>
    <w:p w:rsidR="00FB19B4" w:rsidRPr="00FB19B4" w:rsidRDefault="00FB19B4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Az oszcillációs és a vibrációs géppel történő tapaszcsiszolás </w:t>
      </w:r>
    </w:p>
    <w:p w:rsidR="00FB19B4" w:rsidRPr="00FB19B4" w:rsidRDefault="00FB19B4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A körtányéros (rotációs) csiszológéppel történő tapaszcsiszolás</w:t>
      </w:r>
    </w:p>
    <w:p w:rsidR="00FB19B4" w:rsidRPr="00FB19B4" w:rsidRDefault="00FB19B4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Az excenter csiszolóval történő tapaszcsiszolás</w:t>
      </w:r>
    </w:p>
    <w:p w:rsidR="00FB19B4" w:rsidRPr="00FB19B4" w:rsidRDefault="00FB19B4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A tapaszcsiszolás minőségi ellenőrzése</w:t>
      </w:r>
    </w:p>
    <w:p w:rsidR="00FB19B4" w:rsidRPr="00FB19B4" w:rsidRDefault="00FB19B4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Kézi és gépi csiszolások végzése járműkarosszériákon, javításra szoruló karosszéria elemeken</w:t>
      </w:r>
    </w:p>
    <w:p w:rsidR="00FB19B4" w:rsidRPr="00FB19B4" w:rsidRDefault="00FB19B4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Felületek előkészítése megmunkálásra</w:t>
      </w:r>
    </w:p>
    <w:p w:rsidR="00FB19B4" w:rsidRPr="00FB19B4" w:rsidRDefault="00FB19B4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Tapaszcsiszolás</w:t>
      </w:r>
    </w:p>
    <w:p w:rsidR="00FB19B4" w:rsidRPr="00FB19B4" w:rsidRDefault="00FB19B4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Csiszolóanyagok, csiszolóeszközök</w:t>
      </w:r>
    </w:p>
    <w:p w:rsidR="00FB19B4" w:rsidRPr="00FB19B4" w:rsidRDefault="00FB19B4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Száraz tapaszcsiszolás: gyors eljárás és nincs korróziós veszély</w:t>
      </w:r>
    </w:p>
    <w:p w:rsidR="00FB19B4" w:rsidRPr="00FB19B4" w:rsidRDefault="00FB19B4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Nedves tapaszcsiszolás: a legsimább felület érhető el vele, de lassú eljárás</w:t>
      </w:r>
    </w:p>
    <w:p w:rsidR="00FB19B4" w:rsidRPr="00FB19B4" w:rsidRDefault="00FB19B4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Kézi tapaszcsiszolás: gyorsabb, termelékenyebb eljárás</w:t>
      </w:r>
    </w:p>
    <w:p w:rsidR="00FB19B4" w:rsidRDefault="00FB19B4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FB19B4">
        <w:rPr>
          <w:rFonts w:ascii="Palatino Linotype" w:hAnsi="Palatino Linotype" w:cs="Tahoma"/>
          <w:sz w:val="20"/>
          <w:szCs w:val="20"/>
          <w:shd w:val="clear" w:color="auto" w:fill="FFFFFF"/>
        </w:rPr>
        <w:t>A tapaszcsiszolás minőségi ellenőrzése: szemrevételezéssel, tapintással, jelzőfesték használatával történhet</w:t>
      </w:r>
    </w:p>
    <w:p w:rsidR="008F10FA" w:rsidRDefault="008F10FA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8F10FA" w:rsidRDefault="008F10FA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8F10FA" w:rsidRDefault="008F10FA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8F10FA" w:rsidRDefault="008F10FA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8F10FA" w:rsidRDefault="008F10FA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8F10FA" w:rsidRDefault="008F10FA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8F10FA" w:rsidRDefault="008F10FA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8F10FA" w:rsidRDefault="008F10FA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C07400" w:rsidRDefault="00C0740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C07400" w:rsidRPr="00C07400" w:rsidRDefault="00C07400" w:rsidP="00BF4B66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 w:cs="TimesNewRomanPSMT"/>
          <w:i/>
        </w:rPr>
      </w:pPr>
      <w:r w:rsidRPr="00C07400">
        <w:rPr>
          <w:rFonts w:ascii="Palatino Linotype" w:hAnsi="Palatino Linotype"/>
          <w:b/>
          <w:i/>
        </w:rPr>
        <w:lastRenderedPageBreak/>
        <w:t>Kitakarások</w:t>
      </w:r>
      <w:r w:rsidR="004E6BD4">
        <w:rPr>
          <w:rFonts w:ascii="Palatino Linotype" w:hAnsi="Palatino Linotype"/>
          <w:b/>
          <w:i/>
        </w:rPr>
        <w:t xml:space="preserve"> (64</w:t>
      </w:r>
      <w:r>
        <w:rPr>
          <w:rFonts w:ascii="Palatino Linotype" w:hAnsi="Palatino Linotype"/>
          <w:b/>
          <w:i/>
        </w:rPr>
        <w:t xml:space="preserve"> óra)</w:t>
      </w:r>
    </w:p>
    <w:p w:rsidR="00C07400" w:rsidRPr="00C07400" w:rsidRDefault="00C0740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bookmarkStart w:id="0" w:name="_Toc261457220"/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>A takarás szükségessége</w:t>
      </w:r>
      <w:bookmarkEnd w:id="0"/>
    </w:p>
    <w:p w:rsidR="00C07400" w:rsidRPr="00C07400" w:rsidRDefault="00C0740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bookmarkStart w:id="1" w:name="_Toc261457222"/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>Takaróanyagok alkalmazása</w:t>
      </w:r>
      <w:bookmarkEnd w:id="1"/>
    </w:p>
    <w:p w:rsidR="00C07400" w:rsidRPr="00C07400" w:rsidRDefault="00C0740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proofErr w:type="spellStart"/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>Maszkoló</w:t>
      </w:r>
      <w:proofErr w:type="spellEnd"/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papír</w:t>
      </w:r>
    </w:p>
    <w:p w:rsidR="00C07400" w:rsidRPr="00C07400" w:rsidRDefault="00C0740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>A fordított maszkolási technológia (elem széle)</w:t>
      </w:r>
    </w:p>
    <w:p w:rsidR="00C07400" w:rsidRPr="00C07400" w:rsidRDefault="00C0740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proofErr w:type="spellStart"/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>Maszkoló</w:t>
      </w:r>
      <w:proofErr w:type="spellEnd"/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szalagok típusai és felhasználásuk</w:t>
      </w:r>
    </w:p>
    <w:p w:rsidR="00C07400" w:rsidRPr="00C07400" w:rsidRDefault="00C0740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Különleges </w:t>
      </w:r>
      <w:proofErr w:type="spellStart"/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>maszkoló</w:t>
      </w:r>
      <w:proofErr w:type="spellEnd"/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anyagok (szivacs, szalag) és alkalmazásuk </w:t>
      </w:r>
    </w:p>
    <w:p w:rsidR="00C07400" w:rsidRPr="00C07400" w:rsidRDefault="00C0740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Kitakarást végez </w:t>
      </w:r>
    </w:p>
    <w:p w:rsidR="00C07400" w:rsidRPr="00C07400" w:rsidRDefault="00C0740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>Kitakarás elvégzésének munkafolyamata</w:t>
      </w:r>
    </w:p>
    <w:p w:rsidR="00C07400" w:rsidRPr="00C07400" w:rsidRDefault="00C0740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>Kitakarások és fedések végzése fényezési művelet előkészítése során</w:t>
      </w:r>
    </w:p>
    <w:p w:rsidR="00C07400" w:rsidRPr="00C07400" w:rsidRDefault="00C0740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>Polírozás előtt műanyag felületek maszkolása</w:t>
      </w:r>
    </w:p>
    <w:p w:rsidR="00C07400" w:rsidRPr="00C07400" w:rsidRDefault="00C0740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>Polírozás után maszkok, pasztamaradványok eltávolítása</w:t>
      </w:r>
    </w:p>
    <w:p w:rsidR="00C07400" w:rsidRPr="00C07400" w:rsidRDefault="00C0740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>Kőfelverődés készítéséhez kiragasztások elvégzése</w:t>
      </w:r>
    </w:p>
    <w:p w:rsidR="00C07400" w:rsidRPr="00C07400" w:rsidRDefault="00C0740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>A kitakarás maszkjának eltávolítása</w:t>
      </w:r>
    </w:p>
    <w:p w:rsidR="00C07400" w:rsidRDefault="00C0740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C07400">
        <w:rPr>
          <w:rFonts w:ascii="Palatino Linotype" w:hAnsi="Palatino Linotype" w:cs="Tahoma"/>
          <w:sz w:val="20"/>
          <w:szCs w:val="20"/>
          <w:shd w:val="clear" w:color="auto" w:fill="FFFFFF"/>
        </w:rPr>
        <w:t>Járművek fényezni nem kívánt elemeinek védelme a fényezés során keletkező szennyeződésektől kitakarással</w:t>
      </w:r>
    </w:p>
    <w:p w:rsidR="001252D7" w:rsidRDefault="001252D7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1252D7" w:rsidRPr="001252D7" w:rsidRDefault="001252D7" w:rsidP="00BF4B66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 w:cs="Tahoma"/>
          <w:i/>
          <w:shd w:val="clear" w:color="auto" w:fill="FFFFFF"/>
        </w:rPr>
      </w:pPr>
      <w:r w:rsidRPr="001252D7">
        <w:rPr>
          <w:rFonts w:ascii="Palatino Linotype" w:hAnsi="Palatino Linotype"/>
          <w:b/>
          <w:i/>
        </w:rPr>
        <w:t>Előkészítő tech</w:t>
      </w:r>
      <w:r w:rsidR="00D57B98">
        <w:rPr>
          <w:rFonts w:ascii="Palatino Linotype" w:hAnsi="Palatino Linotype"/>
          <w:b/>
          <w:i/>
        </w:rPr>
        <w:t xml:space="preserve">nológiák alkalmazása (64 </w:t>
      </w:r>
      <w:r>
        <w:rPr>
          <w:rFonts w:ascii="Palatino Linotype" w:hAnsi="Palatino Linotype"/>
          <w:b/>
          <w:i/>
        </w:rPr>
        <w:t>óra)</w:t>
      </w:r>
    </w:p>
    <w:p w:rsidR="00EA6E61" w:rsidRPr="00EA6E61" w:rsidRDefault="00EA6E61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Oxidmentesítés (csiszolás, vagy szemcseszórás)</w:t>
      </w:r>
    </w:p>
    <w:p w:rsidR="00EA6E61" w:rsidRPr="00EA6E61" w:rsidRDefault="00EA6E61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Felületek tisztítása (zsír- és pormentesítés)</w:t>
      </w:r>
    </w:p>
    <w:p w:rsidR="00EA6E61" w:rsidRPr="00EA6E61" w:rsidRDefault="00EA6E61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Fényezendő felületek csiszolása</w:t>
      </w:r>
    </w:p>
    <w:p w:rsidR="00EA6E61" w:rsidRPr="00EA6E61" w:rsidRDefault="00EA6E61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Csiszolt felületek zsírtalanítása, </w:t>
      </w:r>
      <w:proofErr w:type="spellStart"/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szilikonmentesítése</w:t>
      </w:r>
      <w:proofErr w:type="spellEnd"/>
    </w:p>
    <w:p w:rsidR="00EA6E61" w:rsidRPr="00EA6E61" w:rsidRDefault="00EA6E61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Fém- és műanyag felületek fényezésre történő előkészítése</w:t>
      </w:r>
    </w:p>
    <w:p w:rsidR="00EA6E61" w:rsidRPr="00EA6E61" w:rsidRDefault="00EA6E61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Melléfényezéshez felületek előkészítése (tisztítás, csiszolás, </w:t>
      </w:r>
      <w:proofErr w:type="spellStart"/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mattítás</w:t>
      </w:r>
      <w:proofErr w:type="spellEnd"/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, fémre kopott felületek szigetelése)</w:t>
      </w:r>
    </w:p>
    <w:p w:rsidR="00EA6E61" w:rsidRPr="00EA6E61" w:rsidRDefault="00EA6E61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Csiszolt felületek tisztítása (zsírtalanítás, portalanítás)</w:t>
      </w:r>
    </w:p>
    <w:p w:rsidR="00EA6E61" w:rsidRPr="00EA6E61" w:rsidRDefault="00EA6E61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Műanyag alapozások végzése</w:t>
      </w:r>
    </w:p>
    <w:p w:rsidR="00EA6E61" w:rsidRPr="00EA6E61" w:rsidRDefault="00EA6E61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A fémig csiszolt részekre korrózió gátló alapozó felhordási technológiái</w:t>
      </w:r>
    </w:p>
    <w:p w:rsidR="00EA6E61" w:rsidRPr="00EA6E61" w:rsidRDefault="00EA6E61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Illesztések tömítése</w:t>
      </w:r>
    </w:p>
    <w:p w:rsidR="00EA6E61" w:rsidRPr="00EA6E61" w:rsidRDefault="00EA6E61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A tiszta fémfelületekre alapozó felhordása</w:t>
      </w:r>
    </w:p>
    <w:p w:rsidR="00EA6E61" w:rsidRPr="00EA6E61" w:rsidRDefault="00EA6E61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A műanyag hőkezelésének elvégzése (temperálás)</w:t>
      </w:r>
    </w:p>
    <w:p w:rsidR="00EA6E61" w:rsidRPr="00EA6E61" w:rsidRDefault="00EA6E61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Előkészítő felületkikészítési és fényezési technológiák</w:t>
      </w:r>
    </w:p>
    <w:p w:rsidR="00EA6E61" w:rsidRPr="00EA6E61" w:rsidRDefault="00EA6E61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Műanyag és fafelületek előkészítésének technológiája</w:t>
      </w:r>
    </w:p>
    <w:p w:rsidR="00EA6E61" w:rsidRPr="00EA6E61" w:rsidRDefault="00EA6E61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Előkészítő technológiák (felülettisztítás, csiszolás, átmeneti védelem, </w:t>
      </w:r>
      <w:proofErr w:type="spellStart"/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kittelés</w:t>
      </w:r>
      <w:proofErr w:type="spellEnd"/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, kittcsiszolás, töltőalapozás), festékszórási eljárások (kézi, nagynyomású, elektrosztatikus, </w:t>
      </w:r>
      <w:proofErr w:type="spellStart"/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elektroforetikus</w:t>
      </w:r>
      <w:proofErr w:type="spellEnd"/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, stb.) technológiáinak végzése</w:t>
      </w:r>
    </w:p>
    <w:p w:rsidR="00EA6E61" w:rsidRPr="00EA6E61" w:rsidRDefault="00EA6E61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Előkészítő technológiák (lúgos lemosás, hőkezelés, műanyag alapozás, </w:t>
      </w:r>
      <w:proofErr w:type="spellStart"/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kittelés</w:t>
      </w:r>
      <w:proofErr w:type="spellEnd"/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, kittcsiszolás, szóró </w:t>
      </w:r>
      <w:proofErr w:type="spellStart"/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kittelés</w:t>
      </w:r>
      <w:proofErr w:type="spellEnd"/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), festékszórási eljárások (kézi, nagynyomású, elektrosztatikus, </w:t>
      </w:r>
      <w:proofErr w:type="spellStart"/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elektroforetikus</w:t>
      </w:r>
      <w:proofErr w:type="spellEnd"/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, stb.) technológiáinak végzése</w:t>
      </w:r>
    </w:p>
    <w:p w:rsidR="00EA6E61" w:rsidRPr="00EA6E61" w:rsidRDefault="00EA6E61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A járművek oldható kötéssel rögzített elemeinek (első és hátsó lökhárítók, sárvédők, egyéb szerelhető tartozékok) szerelési műveletei, elemek festékszóró állványra történő rögzítése, állványos mozgatás </w:t>
      </w:r>
    </w:p>
    <w:p w:rsidR="00EA6E61" w:rsidRPr="00EA6E61" w:rsidRDefault="00EA6E61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A jármű színének beazonosítása, színszám meghatározása</w:t>
      </w:r>
    </w:p>
    <w:p w:rsidR="00EA6E61" w:rsidRPr="00EA6E61" w:rsidRDefault="00EA6E61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Festékkeverési receptúra kiválasztása</w:t>
      </w:r>
    </w:p>
    <w:p w:rsidR="00EA6E61" w:rsidRPr="00EA6E61" w:rsidRDefault="00EA6E61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Fényezőkabin előkészítése, kezelése</w:t>
      </w:r>
    </w:p>
    <w:p w:rsidR="00EA6E61" w:rsidRDefault="00EA6E61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A6E61">
        <w:rPr>
          <w:rFonts w:ascii="Palatino Linotype" w:hAnsi="Palatino Linotype" w:cs="Tahoma"/>
          <w:sz w:val="20"/>
          <w:szCs w:val="20"/>
          <w:shd w:val="clear" w:color="auto" w:fill="FFFFFF"/>
        </w:rPr>
        <w:t>Fényezőanyagok felhasználásra történő előkészítése</w:t>
      </w:r>
    </w:p>
    <w:p w:rsidR="00FF2EFC" w:rsidRDefault="00FF2EFC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FF2EFC" w:rsidRDefault="00FF2EFC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FF2EFC" w:rsidRDefault="00FF2EFC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FF2EFC" w:rsidRDefault="00FF2EFC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FF2EFC" w:rsidRDefault="00FF2EFC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FF2EFC" w:rsidRPr="00FF2EFC" w:rsidRDefault="00FF2EFC" w:rsidP="00BF4B66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 w:cs="Tahoma"/>
          <w:b/>
          <w:i/>
          <w:shd w:val="clear" w:color="auto" w:fill="FFFFFF"/>
        </w:rPr>
      </w:pPr>
      <w:r w:rsidRPr="00FF2EFC">
        <w:rPr>
          <w:rFonts w:ascii="Palatino Linotype" w:hAnsi="Palatino Linotype"/>
          <w:b/>
          <w:i/>
        </w:rPr>
        <w:lastRenderedPageBreak/>
        <w:t>Festékfelviteli eljárások</w:t>
      </w:r>
      <w:r w:rsidR="000C0BBE">
        <w:rPr>
          <w:rFonts w:ascii="Palatino Linotype" w:hAnsi="Palatino Linotype"/>
          <w:b/>
          <w:i/>
        </w:rPr>
        <w:t xml:space="preserve"> (48</w:t>
      </w:r>
      <w:r>
        <w:rPr>
          <w:rFonts w:ascii="Palatino Linotype" w:hAnsi="Palatino Linotype"/>
          <w:b/>
          <w:i/>
        </w:rPr>
        <w:t xml:space="preserve"> óra)</w:t>
      </w:r>
    </w:p>
    <w:p w:rsidR="00E537F0" w:rsidRPr="00E537F0" w:rsidRDefault="00E537F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A szükséges eszközök, gépek előkészítése és üzembe helyezése</w:t>
      </w:r>
    </w:p>
    <w:p w:rsidR="00E537F0" w:rsidRPr="00E537F0" w:rsidRDefault="00E537F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A festés anyagigényének meghatározása</w:t>
      </w:r>
    </w:p>
    <w:p w:rsidR="00E537F0" w:rsidRPr="00E537F0" w:rsidRDefault="00E537F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A festék paramétereinek beállítása, a festék összetevőinek kimérése</w:t>
      </w:r>
    </w:p>
    <w:p w:rsidR="00E537F0" w:rsidRPr="00E537F0" w:rsidRDefault="00E537F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Számítógépes színkeverő szoftver</w:t>
      </w:r>
    </w:p>
    <w:p w:rsidR="00E537F0" w:rsidRPr="00E537F0" w:rsidRDefault="00E537F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Felhasználandó anyagok megszűrése, szín kikeverése</w:t>
      </w:r>
    </w:p>
    <w:p w:rsidR="00E537F0" w:rsidRPr="00E537F0" w:rsidRDefault="00E537F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Mintalemez fújása</w:t>
      </w:r>
    </w:p>
    <w:p w:rsidR="00E537F0" w:rsidRPr="00E537F0" w:rsidRDefault="00E537F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Előkészített felületek színre fújása</w:t>
      </w:r>
    </w:p>
    <w:p w:rsidR="00E537F0" w:rsidRPr="00E537F0" w:rsidRDefault="00E537F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A szórópisztoly szórásképének beállítása, pisztolybeszabályozás</w:t>
      </w:r>
    </w:p>
    <w:p w:rsidR="00E537F0" w:rsidRPr="00E537F0" w:rsidRDefault="00E537F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proofErr w:type="spellStart"/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Szórónyomás</w:t>
      </w:r>
      <w:proofErr w:type="spellEnd"/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beállítása</w:t>
      </w:r>
    </w:p>
    <w:p w:rsidR="00E537F0" w:rsidRPr="00E537F0" w:rsidRDefault="00E537F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Színre fújt felületek ellenőrzései</w:t>
      </w:r>
    </w:p>
    <w:p w:rsidR="00E537F0" w:rsidRPr="00E537F0" w:rsidRDefault="00E537F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Fényezett felületek szárítása</w:t>
      </w:r>
    </w:p>
    <w:p w:rsidR="00E537F0" w:rsidRPr="00E537F0" w:rsidRDefault="00E537F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Dekorációs fényezések készítése</w:t>
      </w:r>
    </w:p>
    <w:p w:rsidR="00E537F0" w:rsidRPr="00E537F0" w:rsidRDefault="00E537F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A szín beazonosítás módszereinek megismerése</w:t>
      </w:r>
    </w:p>
    <w:p w:rsidR="00E537F0" w:rsidRPr="00E537F0" w:rsidRDefault="00E537F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Kézi és gépi színkeverés technológiájának megismerése, alkalmazása</w:t>
      </w:r>
    </w:p>
    <w:p w:rsidR="00E537F0" w:rsidRPr="00E537F0" w:rsidRDefault="00E537F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Jármű fémfelületek fényezési technológiáinak begyakorlása</w:t>
      </w:r>
    </w:p>
    <w:p w:rsidR="00E537F0" w:rsidRPr="00E537F0" w:rsidRDefault="00E537F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Jármű műanyag felületek fényezési technológiáinak begyakorlása</w:t>
      </w:r>
    </w:p>
    <w:p w:rsidR="00E537F0" w:rsidRPr="00E537F0" w:rsidRDefault="00E537F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Rétegek közötti takarások gondos elvégzése</w:t>
      </w:r>
    </w:p>
    <w:p w:rsidR="00E537F0" w:rsidRPr="00E537F0" w:rsidRDefault="00E537F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Precíziós festékfelviteli eljárások, lakkozás technológiájának begyakorlása, végzése </w:t>
      </w:r>
    </w:p>
    <w:p w:rsidR="00E537F0" w:rsidRDefault="00E537F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E537F0">
        <w:rPr>
          <w:rFonts w:ascii="Palatino Linotype" w:hAnsi="Palatino Linotype" w:cs="Tahoma"/>
          <w:sz w:val="20"/>
          <w:szCs w:val="20"/>
          <w:shd w:val="clear" w:color="auto" w:fill="FFFFFF"/>
        </w:rPr>
        <w:t>Kőfelverődés anyagának felhordása</w:t>
      </w:r>
    </w:p>
    <w:p w:rsidR="005F673B" w:rsidRDefault="005F673B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5F673B" w:rsidRPr="005F673B" w:rsidRDefault="005F673B" w:rsidP="00BF4B66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 w:cs="Mangal"/>
          <w:i/>
          <w:kern w:val="2"/>
          <w:lang w:eastAsia="hi-IN" w:bidi="hi-IN"/>
        </w:rPr>
      </w:pPr>
      <w:r w:rsidRPr="005F673B">
        <w:rPr>
          <w:rFonts w:ascii="Palatino Linotype" w:hAnsi="Palatino Linotype"/>
          <w:b/>
          <w:i/>
        </w:rPr>
        <w:t>Lakkozási technológiák</w:t>
      </w:r>
      <w:r>
        <w:rPr>
          <w:rFonts w:ascii="Palatino Linotype" w:hAnsi="Palatino Linotype"/>
          <w:b/>
          <w:i/>
        </w:rPr>
        <w:t xml:space="preserve"> (32 óra)</w:t>
      </w:r>
      <w:r w:rsidRPr="005F673B">
        <w:rPr>
          <w:rFonts w:ascii="Palatino Linotype" w:hAnsi="Palatino Linotype"/>
          <w:b/>
          <w:i/>
        </w:rPr>
        <w:tab/>
      </w:r>
    </w:p>
    <w:p w:rsidR="00D904A0" w:rsidRPr="00D904A0" w:rsidRDefault="00D904A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D904A0">
        <w:rPr>
          <w:rFonts w:ascii="Palatino Linotype" w:hAnsi="Palatino Linotype" w:cs="Tahoma"/>
          <w:sz w:val="20"/>
          <w:szCs w:val="20"/>
          <w:shd w:val="clear" w:color="auto" w:fill="FFFFFF"/>
        </w:rPr>
        <w:t>A szükséges eszközök, gépek előkészítése és üzembe helyezése</w:t>
      </w:r>
    </w:p>
    <w:p w:rsidR="00D904A0" w:rsidRPr="00D904A0" w:rsidRDefault="00D904A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D904A0">
        <w:rPr>
          <w:rFonts w:ascii="Palatino Linotype" w:hAnsi="Palatino Linotype" w:cs="Tahoma"/>
          <w:sz w:val="20"/>
          <w:szCs w:val="20"/>
          <w:shd w:val="clear" w:color="auto" w:fill="FFFFFF"/>
        </w:rPr>
        <w:t>A lakkozás anyagigényének meghatározása</w:t>
      </w:r>
    </w:p>
    <w:p w:rsidR="00D904A0" w:rsidRPr="00D904A0" w:rsidRDefault="00D904A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D904A0">
        <w:rPr>
          <w:rFonts w:ascii="Palatino Linotype" w:hAnsi="Palatino Linotype" w:cs="Tahoma"/>
          <w:sz w:val="20"/>
          <w:szCs w:val="20"/>
          <w:shd w:val="clear" w:color="auto" w:fill="FFFFFF"/>
        </w:rPr>
        <w:t>A lakk paramétereinek beállítása, a lakk összetevőinek kimérése</w:t>
      </w:r>
    </w:p>
    <w:p w:rsidR="00D904A0" w:rsidRPr="00D904A0" w:rsidRDefault="00D904A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D904A0">
        <w:rPr>
          <w:rFonts w:ascii="Palatino Linotype" w:hAnsi="Palatino Linotype" w:cs="Tahoma"/>
          <w:sz w:val="20"/>
          <w:szCs w:val="20"/>
          <w:shd w:val="clear" w:color="auto" w:fill="FFFFFF"/>
        </w:rPr>
        <w:t>Felület próbafújása</w:t>
      </w:r>
    </w:p>
    <w:p w:rsidR="00D904A0" w:rsidRPr="00D904A0" w:rsidRDefault="00D904A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D904A0">
        <w:rPr>
          <w:rFonts w:ascii="Palatino Linotype" w:hAnsi="Palatino Linotype" w:cs="Tahoma"/>
          <w:sz w:val="20"/>
          <w:szCs w:val="20"/>
          <w:shd w:val="clear" w:color="auto" w:fill="FFFFFF"/>
        </w:rPr>
        <w:t>A szórópisztoly szórásképének beállítása, pisztolybeszabályozás</w:t>
      </w:r>
    </w:p>
    <w:p w:rsidR="00D904A0" w:rsidRPr="00D904A0" w:rsidRDefault="00D904A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proofErr w:type="spellStart"/>
      <w:r w:rsidRPr="00D904A0">
        <w:rPr>
          <w:rFonts w:ascii="Palatino Linotype" w:hAnsi="Palatino Linotype" w:cs="Tahoma"/>
          <w:sz w:val="20"/>
          <w:szCs w:val="20"/>
          <w:shd w:val="clear" w:color="auto" w:fill="FFFFFF"/>
        </w:rPr>
        <w:t>Szórónyomás</w:t>
      </w:r>
      <w:proofErr w:type="spellEnd"/>
      <w:r w:rsidRPr="00D904A0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beállítása</w:t>
      </w:r>
    </w:p>
    <w:p w:rsidR="00D904A0" w:rsidRPr="00D904A0" w:rsidRDefault="00D904A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D904A0">
        <w:rPr>
          <w:rFonts w:ascii="Palatino Linotype" w:hAnsi="Palatino Linotype" w:cs="Tahoma"/>
          <w:sz w:val="20"/>
          <w:szCs w:val="20"/>
          <w:shd w:val="clear" w:color="auto" w:fill="FFFFFF"/>
        </w:rPr>
        <w:t>Előkészített felületek lakkozása</w:t>
      </w:r>
    </w:p>
    <w:p w:rsidR="00D904A0" w:rsidRPr="00D904A0" w:rsidRDefault="00D904A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D904A0">
        <w:rPr>
          <w:rFonts w:ascii="Palatino Linotype" w:hAnsi="Palatino Linotype" w:cs="Tahoma"/>
          <w:sz w:val="20"/>
          <w:szCs w:val="20"/>
          <w:shd w:val="clear" w:color="auto" w:fill="FFFFFF"/>
        </w:rPr>
        <w:t>Színre fújt felületek lakkozása</w:t>
      </w:r>
    </w:p>
    <w:p w:rsidR="00D904A0" w:rsidRPr="00D904A0" w:rsidRDefault="00D904A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D904A0">
        <w:rPr>
          <w:rFonts w:ascii="Palatino Linotype" w:hAnsi="Palatino Linotype" w:cs="Tahoma"/>
          <w:sz w:val="20"/>
          <w:szCs w:val="20"/>
          <w:shd w:val="clear" w:color="auto" w:fill="FFFFFF"/>
        </w:rPr>
        <w:t>Lakkozott felületek szárítása</w:t>
      </w:r>
    </w:p>
    <w:p w:rsidR="00D904A0" w:rsidRPr="00D904A0" w:rsidRDefault="00D904A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D904A0">
        <w:rPr>
          <w:rFonts w:ascii="Palatino Linotype" w:hAnsi="Palatino Linotype" w:cs="Tahoma"/>
          <w:sz w:val="20"/>
          <w:szCs w:val="20"/>
          <w:shd w:val="clear" w:color="auto" w:fill="FFFFFF"/>
        </w:rPr>
        <w:t>Dekorációs fényezések lakkozása</w:t>
      </w:r>
    </w:p>
    <w:p w:rsidR="00D904A0" w:rsidRPr="00D904A0" w:rsidRDefault="00D904A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D904A0">
        <w:rPr>
          <w:rFonts w:ascii="Palatino Linotype" w:hAnsi="Palatino Linotype" w:cs="Tahoma"/>
          <w:sz w:val="20"/>
          <w:szCs w:val="20"/>
          <w:shd w:val="clear" w:color="auto" w:fill="FFFFFF"/>
        </w:rPr>
        <w:t>Jármű fémfelületek lakkozási technológiáinak begyakorlása</w:t>
      </w:r>
    </w:p>
    <w:p w:rsidR="00D904A0" w:rsidRPr="00D904A0" w:rsidRDefault="00D904A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D904A0">
        <w:rPr>
          <w:rFonts w:ascii="Palatino Linotype" w:hAnsi="Palatino Linotype" w:cs="Tahoma"/>
          <w:sz w:val="20"/>
          <w:szCs w:val="20"/>
          <w:shd w:val="clear" w:color="auto" w:fill="FFFFFF"/>
        </w:rPr>
        <w:t>Jármű műanyag felületek lakkozási technológiáinak begyakorlása</w:t>
      </w:r>
    </w:p>
    <w:p w:rsidR="00D904A0" w:rsidRPr="00D904A0" w:rsidRDefault="00D904A0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D904A0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Precíziós lakkfelviteli eljárások, lakkozás technológiájának begyakorlása, végzése </w:t>
      </w:r>
    </w:p>
    <w:p w:rsidR="001A7312" w:rsidRDefault="001A7312" w:rsidP="00BF4B66">
      <w:pPr>
        <w:pStyle w:val="Listaszerbekezds"/>
        <w:ind w:left="1080"/>
        <w:jc w:val="both"/>
      </w:pPr>
    </w:p>
    <w:p w:rsidR="003A01C5" w:rsidRPr="001B788A" w:rsidRDefault="003A01C5" w:rsidP="00BF4B66">
      <w:pPr>
        <w:pStyle w:val="Listaszerbekezds"/>
        <w:numPr>
          <w:ilvl w:val="0"/>
          <w:numId w:val="3"/>
        </w:numPr>
        <w:jc w:val="both"/>
        <w:rPr>
          <w:i/>
        </w:rPr>
      </w:pPr>
      <w:r w:rsidRPr="003A01C5">
        <w:rPr>
          <w:rFonts w:ascii="Palatino Linotype" w:hAnsi="Palatino Linotype"/>
          <w:b/>
          <w:i/>
        </w:rPr>
        <w:t>Javítási technológiák</w:t>
      </w:r>
      <w:r w:rsidR="00376437">
        <w:rPr>
          <w:rFonts w:ascii="Palatino Linotype" w:hAnsi="Palatino Linotype"/>
          <w:b/>
          <w:i/>
        </w:rPr>
        <w:t xml:space="preserve"> (64</w:t>
      </w:r>
      <w:r w:rsidR="00BB1B00">
        <w:rPr>
          <w:rFonts w:ascii="Palatino Linotype" w:hAnsi="Palatino Linotype"/>
          <w:b/>
          <w:i/>
        </w:rPr>
        <w:t xml:space="preserve"> óra)</w:t>
      </w:r>
    </w:p>
    <w:p w:rsidR="001B788A" w:rsidRPr="00887877" w:rsidRDefault="001B788A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>A fényezési hibák kijavítása</w:t>
      </w:r>
    </w:p>
    <w:p w:rsidR="001B788A" w:rsidRPr="00887877" w:rsidRDefault="001B788A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>Alvázvédelem hibák javítási technológiájának begyakorlása</w:t>
      </w:r>
    </w:p>
    <w:p w:rsidR="001B788A" w:rsidRPr="00887877" w:rsidRDefault="001B788A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>Üregvédelem hibák javítási technológiájának begyakorlása</w:t>
      </w:r>
    </w:p>
    <w:p w:rsidR="001B788A" w:rsidRPr="00887877" w:rsidRDefault="001B788A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>Járművek javító festése javítási technológiájának begyakorlása</w:t>
      </w:r>
    </w:p>
    <w:p w:rsidR="001B788A" w:rsidRPr="00887877" w:rsidRDefault="001B788A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>Bevonatrendszer javítása javítási technológiájának begyakorlása</w:t>
      </w:r>
    </w:p>
    <w:p w:rsidR="001B788A" w:rsidRPr="00887877" w:rsidRDefault="001B788A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A csatlakozó elemeket </w:t>
      </w:r>
      <w:proofErr w:type="spellStart"/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>egyneműsítése</w:t>
      </w:r>
      <w:proofErr w:type="spellEnd"/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(</w:t>
      </w:r>
      <w:proofErr w:type="spellStart"/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>velírozás</w:t>
      </w:r>
      <w:proofErr w:type="spellEnd"/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alkalmazása)</w:t>
      </w:r>
    </w:p>
    <w:p w:rsidR="001B788A" w:rsidRPr="00887877" w:rsidRDefault="001B788A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Teljes bevonatrendszer felújításának javítási technológiájának begyakorlása </w:t>
      </w:r>
    </w:p>
    <w:p w:rsidR="001B788A" w:rsidRPr="00887877" w:rsidRDefault="001B788A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>Fényezési hibák javítási technológiájának begyakorlása, melléfényezések elvégzése, összepolírozása</w:t>
      </w:r>
    </w:p>
    <w:p w:rsidR="001B788A" w:rsidRPr="00887877" w:rsidRDefault="001B788A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A hozzáfényezés módszerei javítási technológiái azok megfelelő begyakorlása </w:t>
      </w:r>
    </w:p>
    <w:p w:rsidR="001B788A" w:rsidRPr="00887877" w:rsidRDefault="001B788A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>Helyi javítások technológiája</w:t>
      </w:r>
    </w:p>
    <w:p w:rsidR="001B788A" w:rsidRDefault="001B788A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87877">
        <w:rPr>
          <w:rFonts w:ascii="Palatino Linotype" w:hAnsi="Palatino Linotype" w:cs="Tahoma"/>
          <w:sz w:val="20"/>
          <w:szCs w:val="20"/>
          <w:shd w:val="clear" w:color="auto" w:fill="FFFFFF"/>
        </w:rPr>
        <w:t>Karbantartó javítás technológiája</w:t>
      </w:r>
    </w:p>
    <w:p w:rsidR="00A41FB7" w:rsidRPr="00887877" w:rsidRDefault="00A41FB7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imesNewRomanPSMT"/>
          <w:sz w:val="20"/>
          <w:szCs w:val="20"/>
        </w:rPr>
      </w:pPr>
    </w:p>
    <w:p w:rsidR="00EC4665" w:rsidRDefault="00EC4665" w:rsidP="00BF4B66">
      <w:pPr>
        <w:pStyle w:val="Listaszerbekezds"/>
        <w:ind w:left="1080"/>
        <w:jc w:val="both"/>
      </w:pPr>
    </w:p>
    <w:p w:rsidR="00EC4665" w:rsidRPr="00EC4665" w:rsidRDefault="00EC4665" w:rsidP="00BF4B66">
      <w:pPr>
        <w:pStyle w:val="Listaszerbekezds"/>
        <w:numPr>
          <w:ilvl w:val="0"/>
          <w:numId w:val="3"/>
        </w:numPr>
        <w:jc w:val="both"/>
        <w:rPr>
          <w:i/>
        </w:rPr>
      </w:pPr>
      <w:r w:rsidRPr="00EC4665">
        <w:rPr>
          <w:rFonts w:ascii="Palatino Linotype" w:hAnsi="Palatino Linotype"/>
          <w:b/>
          <w:i/>
        </w:rPr>
        <w:lastRenderedPageBreak/>
        <w:t>Kőfelverődés elleni és üregvédelmi technológiák</w:t>
      </w:r>
      <w:r w:rsidR="004907FE">
        <w:rPr>
          <w:rFonts w:ascii="Palatino Linotype" w:hAnsi="Palatino Linotype"/>
          <w:b/>
          <w:i/>
        </w:rPr>
        <w:t xml:space="preserve"> (3</w:t>
      </w:r>
      <w:r>
        <w:rPr>
          <w:rFonts w:ascii="Palatino Linotype" w:hAnsi="Palatino Linotype"/>
          <w:b/>
          <w:i/>
        </w:rPr>
        <w:t>2 óra)</w:t>
      </w:r>
    </w:p>
    <w:p w:rsidR="00AF3D55" w:rsidRPr="00AF3D55" w:rsidRDefault="00AF3D55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bookmarkStart w:id="2" w:name="_Toc261457291"/>
      <w:r w:rsidRPr="00AF3D55">
        <w:rPr>
          <w:rFonts w:ascii="Palatino Linotype" w:hAnsi="Palatino Linotype" w:cs="Tahoma"/>
          <w:sz w:val="20"/>
          <w:szCs w:val="20"/>
          <w:shd w:val="clear" w:color="auto" w:fill="FFFFFF"/>
        </w:rPr>
        <w:t>Korróziós károk és azok megakadályozásának módjai technológiák begyakorlása és alkalmazása, a technológiák alkalmazása során használt szerszámok, anyagok készség szintű használata</w:t>
      </w:r>
    </w:p>
    <w:p w:rsidR="00AF3D55" w:rsidRPr="00AF3D55" w:rsidRDefault="00AF3D55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F3D55">
        <w:rPr>
          <w:rFonts w:ascii="Palatino Linotype" w:hAnsi="Palatino Linotype" w:cs="Tahoma"/>
          <w:sz w:val="20"/>
          <w:szCs w:val="20"/>
          <w:shd w:val="clear" w:color="auto" w:fill="FFFFFF"/>
        </w:rPr>
        <w:t>Kőfelverődés elleni védelem</w:t>
      </w:r>
      <w:bookmarkEnd w:id="2"/>
      <w:r w:rsidRPr="00AF3D55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 technológiák begyakorlása és alkalmazása, a technológiák alkalmazása során használt szerszámok, anyagok készség szintű használata</w:t>
      </w:r>
    </w:p>
    <w:p w:rsidR="00AF3D55" w:rsidRPr="00AF3D55" w:rsidRDefault="00AF3D55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bookmarkStart w:id="3" w:name="_Toc261457292"/>
      <w:r w:rsidRPr="00AF3D55">
        <w:rPr>
          <w:rFonts w:ascii="Palatino Linotype" w:hAnsi="Palatino Linotype" w:cs="Tahoma"/>
          <w:sz w:val="20"/>
          <w:szCs w:val="20"/>
          <w:shd w:val="clear" w:color="auto" w:fill="FFFFFF"/>
        </w:rPr>
        <w:t>Kőfelverődés elleni védelmek ellenőrzése, vagy javítása</w:t>
      </w:r>
    </w:p>
    <w:p w:rsidR="00AF3D55" w:rsidRPr="00AF3D55" w:rsidRDefault="00AF3D55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F3D55">
        <w:rPr>
          <w:rFonts w:ascii="Palatino Linotype" w:hAnsi="Palatino Linotype" w:cs="Tahoma"/>
          <w:sz w:val="20"/>
          <w:szCs w:val="20"/>
          <w:shd w:val="clear" w:color="auto" w:fill="FFFFFF"/>
        </w:rPr>
        <w:t>Alvázvédelem</w:t>
      </w:r>
      <w:bookmarkEnd w:id="3"/>
      <w:r w:rsidRPr="00AF3D55">
        <w:rPr>
          <w:rFonts w:ascii="Palatino Linotype" w:hAnsi="Palatino Linotype" w:cs="Tahoma"/>
          <w:sz w:val="20"/>
          <w:szCs w:val="20"/>
          <w:shd w:val="clear" w:color="auto" w:fill="FFFFFF"/>
        </w:rPr>
        <w:t>i technológiák begyakorlása és alkalmazása, a technológiák alkalmazása során használt szerszámok, anyagok készség szintű használata</w:t>
      </w:r>
    </w:p>
    <w:p w:rsidR="00AF3D55" w:rsidRPr="00AF3D55" w:rsidRDefault="00AF3D55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F3D55">
        <w:rPr>
          <w:rFonts w:ascii="Palatino Linotype" w:hAnsi="Palatino Linotype" w:cs="Tahoma"/>
          <w:sz w:val="20"/>
          <w:szCs w:val="20"/>
          <w:shd w:val="clear" w:color="auto" w:fill="FFFFFF"/>
        </w:rPr>
        <w:t>Alvázvédő anyagok használata</w:t>
      </w:r>
    </w:p>
    <w:p w:rsidR="00AF3D55" w:rsidRPr="00AF3D55" w:rsidRDefault="00AF3D55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F3D55">
        <w:rPr>
          <w:rFonts w:ascii="Palatino Linotype" w:hAnsi="Palatino Linotype" w:cs="Tahoma"/>
          <w:sz w:val="20"/>
          <w:szCs w:val="20"/>
          <w:shd w:val="clear" w:color="auto" w:fill="FFFFFF"/>
        </w:rPr>
        <w:t>Alváz- és üregvédelem ellenőrizése, majd szükség esetén javítása</w:t>
      </w:r>
    </w:p>
    <w:p w:rsidR="00AF3D55" w:rsidRPr="00AF3D55" w:rsidRDefault="00AF3D55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bookmarkStart w:id="4" w:name="_Toc261457293"/>
      <w:r w:rsidRPr="00AF3D55">
        <w:rPr>
          <w:rFonts w:ascii="Palatino Linotype" w:hAnsi="Palatino Linotype" w:cs="Tahoma"/>
          <w:sz w:val="20"/>
          <w:szCs w:val="20"/>
          <w:shd w:val="clear" w:color="auto" w:fill="FFFFFF"/>
        </w:rPr>
        <w:t>Üregvédelem</w:t>
      </w:r>
      <w:bookmarkEnd w:id="4"/>
      <w:r w:rsidRPr="00AF3D55">
        <w:rPr>
          <w:rFonts w:ascii="Palatino Linotype" w:hAnsi="Palatino Linotype" w:cs="Tahoma"/>
          <w:sz w:val="20"/>
          <w:szCs w:val="20"/>
          <w:shd w:val="clear" w:color="auto" w:fill="FFFFFF"/>
        </w:rPr>
        <w:t>i technológiák begyakorlása és alkalmazása, a technológiák alkalmazása során használt szerszámok, anyagok készség szintű használata</w:t>
      </w:r>
    </w:p>
    <w:p w:rsidR="00AF3D55" w:rsidRDefault="00AF3D55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F3D55">
        <w:rPr>
          <w:rFonts w:ascii="Palatino Linotype" w:hAnsi="Palatino Linotype" w:cs="Tahoma"/>
          <w:sz w:val="20"/>
          <w:szCs w:val="20"/>
          <w:shd w:val="clear" w:color="auto" w:fill="FFFFFF"/>
        </w:rPr>
        <w:t>Az üregvédő anyagok használatának módja</w:t>
      </w:r>
    </w:p>
    <w:p w:rsidR="00461DF5" w:rsidRDefault="00461DF5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461DF5" w:rsidRPr="00461DF5" w:rsidRDefault="00461DF5" w:rsidP="00BF4B66">
      <w:pPr>
        <w:pStyle w:val="Listaszerbekezds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 w:cs="Tahoma"/>
          <w:i/>
          <w:shd w:val="clear" w:color="auto" w:fill="FFFFFF"/>
        </w:rPr>
      </w:pPr>
      <w:r w:rsidRPr="00461DF5">
        <w:rPr>
          <w:rFonts w:ascii="Palatino Linotype" w:hAnsi="Palatino Linotype"/>
          <w:b/>
          <w:i/>
        </w:rPr>
        <w:t>Karbantartási műveletek</w:t>
      </w:r>
      <w:r w:rsidRPr="00461DF5">
        <w:rPr>
          <w:rFonts w:ascii="Palatino Linotype" w:hAnsi="Palatino Linotype"/>
          <w:b/>
          <w:i/>
        </w:rPr>
        <w:tab/>
      </w:r>
      <w:r w:rsidR="00CA0008">
        <w:rPr>
          <w:rFonts w:ascii="Palatino Linotype" w:hAnsi="Palatino Linotype"/>
          <w:b/>
          <w:i/>
        </w:rPr>
        <w:t xml:space="preserve"> (3</w:t>
      </w:r>
      <w:r>
        <w:rPr>
          <w:rFonts w:ascii="Palatino Linotype" w:hAnsi="Palatino Linotype"/>
          <w:b/>
          <w:i/>
        </w:rPr>
        <w:t>2 óra)</w:t>
      </w:r>
    </w:p>
    <w:p w:rsidR="00FD0D8C" w:rsidRPr="00A41FB7" w:rsidRDefault="00FD0D8C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41FB7">
        <w:rPr>
          <w:rFonts w:ascii="Palatino Linotype" w:hAnsi="Palatino Linotype" w:cs="Tahoma"/>
          <w:sz w:val="20"/>
          <w:szCs w:val="20"/>
          <w:shd w:val="clear" w:color="auto" w:fill="FFFFFF"/>
        </w:rPr>
        <w:t>A járműfényezés kézi és gépi szerszámai karbantartási ismereteinek elsajátítása, a karbantartások elvégzése</w:t>
      </w:r>
    </w:p>
    <w:p w:rsidR="00FD0D8C" w:rsidRPr="00A41FB7" w:rsidRDefault="00FD0D8C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41FB7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Járműfényezéshez használt kisgépek (csiszoló, szóró, UV, </w:t>
      </w:r>
      <w:proofErr w:type="spellStart"/>
      <w:r w:rsidRPr="00A41FB7">
        <w:rPr>
          <w:rFonts w:ascii="Palatino Linotype" w:hAnsi="Palatino Linotype" w:cs="Tahoma"/>
          <w:sz w:val="20"/>
          <w:szCs w:val="20"/>
          <w:shd w:val="clear" w:color="auto" w:fill="FFFFFF"/>
        </w:rPr>
        <w:t>hőlégfúvó</w:t>
      </w:r>
      <w:proofErr w:type="spellEnd"/>
      <w:r w:rsidRPr="00A41FB7">
        <w:rPr>
          <w:rFonts w:ascii="Palatino Linotype" w:hAnsi="Palatino Linotype" w:cs="Tahoma"/>
          <w:sz w:val="20"/>
          <w:szCs w:val="20"/>
          <w:shd w:val="clear" w:color="auto" w:fill="FFFFFF"/>
        </w:rPr>
        <w:t>) karbantartási ismereteinek elsajátítása, a karbantartások elvégzése</w:t>
      </w:r>
    </w:p>
    <w:p w:rsidR="00FD0D8C" w:rsidRPr="00A41FB7" w:rsidRDefault="00FD0D8C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41FB7">
        <w:rPr>
          <w:rFonts w:ascii="Palatino Linotype" w:hAnsi="Palatino Linotype" w:cs="Tahoma"/>
          <w:sz w:val="20"/>
          <w:szCs w:val="20"/>
          <w:shd w:val="clear" w:color="auto" w:fill="FFFFFF"/>
        </w:rPr>
        <w:t>Kéziszerszámok, csiszológépek karbantartása</w:t>
      </w:r>
    </w:p>
    <w:p w:rsidR="00FD0D8C" w:rsidRPr="00A41FB7" w:rsidRDefault="00FD0D8C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41FB7">
        <w:rPr>
          <w:rFonts w:ascii="Palatino Linotype" w:hAnsi="Palatino Linotype" w:cs="Tahoma"/>
          <w:sz w:val="20"/>
          <w:szCs w:val="20"/>
          <w:shd w:val="clear" w:color="auto" w:fill="FFFFFF"/>
        </w:rPr>
        <w:t>Szórópisztolyt tisztít</w:t>
      </w:r>
    </w:p>
    <w:p w:rsidR="00FD0D8C" w:rsidRPr="00A41FB7" w:rsidRDefault="00FD0D8C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41FB7">
        <w:rPr>
          <w:rFonts w:ascii="Palatino Linotype" w:hAnsi="Palatino Linotype" w:cs="Tahoma"/>
          <w:sz w:val="20"/>
          <w:szCs w:val="20"/>
          <w:shd w:val="clear" w:color="auto" w:fill="FFFFFF"/>
        </w:rPr>
        <w:t>Levegőhálózat karbantartási ismereteinek elsajátítása, a karbantartások elvégzése</w:t>
      </w:r>
    </w:p>
    <w:p w:rsidR="00FD0D8C" w:rsidRPr="00A41FB7" w:rsidRDefault="00FD0D8C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41FB7">
        <w:rPr>
          <w:rFonts w:ascii="Palatino Linotype" w:hAnsi="Palatino Linotype" w:cs="Tahoma"/>
          <w:sz w:val="20"/>
          <w:szCs w:val="20"/>
          <w:shd w:val="clear" w:color="auto" w:fill="FFFFFF"/>
        </w:rPr>
        <w:t>Elszívó berendezés karbantartási ismereteinek elsajátítása, a karbantartások elvégzése</w:t>
      </w:r>
    </w:p>
    <w:p w:rsidR="00FD0D8C" w:rsidRPr="00A41FB7" w:rsidRDefault="00FD0D8C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41FB7">
        <w:rPr>
          <w:rFonts w:ascii="Palatino Linotype" w:hAnsi="Palatino Linotype" w:cs="Tahoma"/>
          <w:sz w:val="20"/>
          <w:szCs w:val="20"/>
          <w:shd w:val="clear" w:color="auto" w:fill="FFFFFF"/>
        </w:rPr>
        <w:t>Fényező, szárító kabin karbantartási ismereteinek elsajátítása, a karbantartások elvégzése (szűrőket tisztít, cserél)</w:t>
      </w:r>
    </w:p>
    <w:p w:rsidR="00FD0D8C" w:rsidRPr="00A41FB7" w:rsidRDefault="00FD0D8C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41FB7">
        <w:rPr>
          <w:rFonts w:ascii="Palatino Linotype" w:hAnsi="Palatino Linotype" w:cs="Tahoma"/>
          <w:sz w:val="20"/>
          <w:szCs w:val="20"/>
          <w:shd w:val="clear" w:color="auto" w:fill="FFFFFF"/>
        </w:rPr>
        <w:t>Munkaterületet és eszközöket tisztán tart, karbantart</w:t>
      </w:r>
    </w:p>
    <w:p w:rsidR="00FD0D8C" w:rsidRPr="00A41FB7" w:rsidRDefault="00FD0D8C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41FB7">
        <w:rPr>
          <w:rFonts w:ascii="Palatino Linotype" w:hAnsi="Palatino Linotype" w:cs="Tahoma"/>
          <w:sz w:val="20"/>
          <w:szCs w:val="20"/>
          <w:shd w:val="clear" w:color="auto" w:fill="FFFFFF"/>
        </w:rPr>
        <w:t>Fényezés gépi, kézi berendezéseinek, és kisgépeinek karbantartása</w:t>
      </w:r>
    </w:p>
    <w:p w:rsidR="00FD0D8C" w:rsidRPr="00A41FB7" w:rsidRDefault="00FD0D8C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41FB7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Karbantartások folyamán használt anyagok, azok biztonságtechnikájának megismerése és alkalmazása </w:t>
      </w:r>
    </w:p>
    <w:p w:rsidR="00FD0D8C" w:rsidRPr="00A41FB7" w:rsidRDefault="00FD0D8C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41FB7">
        <w:rPr>
          <w:rFonts w:ascii="Palatino Linotype" w:hAnsi="Palatino Linotype" w:cs="Tahoma"/>
          <w:sz w:val="20"/>
          <w:szCs w:val="20"/>
          <w:shd w:val="clear" w:color="auto" w:fill="FFFFFF"/>
        </w:rPr>
        <w:t>Festőrobotok</w:t>
      </w:r>
    </w:p>
    <w:p w:rsidR="00FD0D8C" w:rsidRPr="00A41FB7" w:rsidRDefault="00FD0D8C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41FB7">
        <w:rPr>
          <w:rFonts w:ascii="Palatino Linotype" w:hAnsi="Palatino Linotype" w:cs="Tahoma"/>
          <w:sz w:val="20"/>
          <w:szCs w:val="20"/>
          <w:shd w:val="clear" w:color="auto" w:fill="FFFFFF"/>
        </w:rPr>
        <w:t>Környezetvédelmi előírások megismerése és betartása</w:t>
      </w:r>
    </w:p>
    <w:p w:rsidR="00FD0D8C" w:rsidRPr="00A41FB7" w:rsidRDefault="00FD0D8C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41FB7">
        <w:rPr>
          <w:rFonts w:ascii="Palatino Linotype" w:hAnsi="Palatino Linotype" w:cs="Tahoma"/>
          <w:sz w:val="20"/>
          <w:szCs w:val="20"/>
          <w:shd w:val="clear" w:color="auto" w:fill="FFFFFF"/>
        </w:rPr>
        <w:t>A fényezés munkaterületére vonatkozó munka- és környezetvédelmi előírások megismerése</w:t>
      </w:r>
    </w:p>
    <w:p w:rsidR="00FD0D8C" w:rsidRDefault="00FD0D8C" w:rsidP="00BF4B66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41FB7">
        <w:rPr>
          <w:rFonts w:ascii="Palatino Linotype" w:hAnsi="Palatino Linotype" w:cs="Tahoma"/>
          <w:sz w:val="20"/>
          <w:szCs w:val="20"/>
          <w:shd w:val="clear" w:color="auto" w:fill="FFFFFF"/>
        </w:rPr>
        <w:t>Járműfényező műhely tisztántartásának elvégzése a munka- és környezetvédelmi előírások betartása mellett</w:t>
      </w:r>
    </w:p>
    <w:p w:rsidR="00A53DC5" w:rsidRDefault="00A53DC5" w:rsidP="00BF4B66">
      <w:pPr>
        <w:widowControl w:val="0"/>
        <w:suppressAutoHyphens/>
        <w:spacing w:after="0" w:line="240" w:lineRule="auto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A53DC5" w:rsidRDefault="00654412" w:rsidP="00BF4B66">
      <w:pPr>
        <w:widowControl w:val="0"/>
        <w:suppressAutoHyphens/>
        <w:spacing w:after="0" w:line="240" w:lineRule="auto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>
        <w:rPr>
          <w:rFonts w:ascii="Palatino Linotype" w:hAnsi="Palatino Linotype" w:cs="Tahoma"/>
          <w:sz w:val="20"/>
          <w:szCs w:val="20"/>
          <w:shd w:val="clear" w:color="auto" w:fill="FFFFFF"/>
        </w:rPr>
        <w:tab/>
      </w:r>
    </w:p>
    <w:p w:rsidR="00A53DC5" w:rsidRPr="00A53DC5" w:rsidRDefault="00A53DC5" w:rsidP="00BF4B66">
      <w:pPr>
        <w:pStyle w:val="Listaszerbekezds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Palatino Linotype" w:hAnsi="Palatino Linotype" w:cs="Tahoma"/>
          <w:sz w:val="26"/>
          <w:szCs w:val="26"/>
          <w:u w:val="single"/>
          <w:shd w:val="clear" w:color="auto" w:fill="FFFFFF"/>
        </w:rPr>
      </w:pPr>
      <w:r w:rsidRPr="00A53DC5">
        <w:rPr>
          <w:rFonts w:ascii="Palatino Linotype" w:hAnsi="Palatino Linotype"/>
          <w:b/>
          <w:sz w:val="26"/>
          <w:szCs w:val="26"/>
          <w:u w:val="single"/>
          <w:lang w:eastAsia="hu-HU"/>
        </w:rPr>
        <w:t>A vállalkozás gyakorlata</w:t>
      </w:r>
      <w:r w:rsidR="00AA69BF"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</w:t>
      </w:r>
      <w:bookmarkStart w:id="5" w:name="_GoBack"/>
      <w:bookmarkEnd w:id="5"/>
      <w:r w:rsidR="00654412">
        <w:rPr>
          <w:rFonts w:ascii="Palatino Linotype" w:hAnsi="Palatino Linotype"/>
          <w:b/>
          <w:sz w:val="26"/>
          <w:szCs w:val="26"/>
          <w:u w:val="single"/>
          <w:lang w:eastAsia="hu-HU"/>
        </w:rPr>
        <w:t>(64 óra)</w:t>
      </w:r>
    </w:p>
    <w:p w:rsidR="00654412" w:rsidRDefault="00654412" w:rsidP="00BF4B66">
      <w:pPr>
        <w:spacing w:after="0" w:line="240" w:lineRule="auto"/>
        <w:ind w:left="285" w:firstLine="708"/>
        <w:jc w:val="both"/>
        <w:rPr>
          <w:rFonts w:ascii="Palatino Linotype" w:hAnsi="Palatino Linotype"/>
          <w:b/>
          <w:sz w:val="24"/>
          <w:szCs w:val="24"/>
        </w:rPr>
      </w:pPr>
    </w:p>
    <w:p w:rsidR="00654412" w:rsidRDefault="00654412" w:rsidP="00BF4B66">
      <w:pPr>
        <w:spacing w:after="0" w:line="240" w:lineRule="auto"/>
        <w:ind w:left="285" w:firstLine="708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654412" w:rsidRDefault="00654412" w:rsidP="00BF4B66">
      <w:pPr>
        <w:spacing w:after="0" w:line="240" w:lineRule="auto"/>
        <w:ind w:left="993"/>
        <w:jc w:val="both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A vállalkozás gyakorlata tantárgy tanításának célja a vállalkozói tevékenység folytatása során felmerülő feladatokra történő felkészítés. A tantárgy teljesítése során a szakmát tanulók elsajátíthatják azokat az interperszonális kapcsolattartási ismereteket, amelyek nélkülözhetetlenek a vállalkozások működtetése során, valamint betekinthetnek a marketing tevékenységek világába. Megismerhetik és elsajátíthatják a vállalkozás különféle személyi és gazdasági dokumentumainak kitöltésével kapcsolatos technikákat.</w:t>
      </w:r>
    </w:p>
    <w:p w:rsidR="00AA5594" w:rsidRDefault="00AA5594" w:rsidP="00BF4B66">
      <w:pPr>
        <w:spacing w:after="0" w:line="240" w:lineRule="auto"/>
        <w:ind w:left="720" w:firstLine="273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Témakörei:</w:t>
      </w:r>
    </w:p>
    <w:p w:rsidR="00AA5594" w:rsidRPr="00AA5594" w:rsidRDefault="00AA5594" w:rsidP="00BF4B6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i/>
        </w:rPr>
        <w:t>Marketing tevékenység (16 óra)</w:t>
      </w:r>
      <w:r w:rsidRPr="00AA5594">
        <w:rPr>
          <w:rFonts w:ascii="Palatino Linotype" w:hAnsi="Palatino Linotype"/>
          <w:b/>
          <w:i/>
        </w:rPr>
        <w:tab/>
        <w:t xml:space="preserve"> </w:t>
      </w:r>
    </w:p>
    <w:p w:rsidR="00AA5594" w:rsidRPr="00AA5594" w:rsidRDefault="00AA5594" w:rsidP="00BF4B66">
      <w:pPr>
        <w:pStyle w:val="Listaszerbekezds"/>
        <w:spacing w:after="0" w:line="240" w:lineRule="auto"/>
        <w:ind w:left="1068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A5594">
        <w:rPr>
          <w:rFonts w:ascii="Palatino Linotype" w:hAnsi="Palatino Linotype" w:cs="Tahoma"/>
          <w:sz w:val="20"/>
          <w:szCs w:val="20"/>
          <w:shd w:val="clear" w:color="auto" w:fill="FFFFFF"/>
        </w:rPr>
        <w:t>Saját tevékenység részletes ismerete</w:t>
      </w:r>
    </w:p>
    <w:p w:rsidR="00AA5594" w:rsidRPr="00AA5594" w:rsidRDefault="00AA5594" w:rsidP="00BF4B66">
      <w:pPr>
        <w:pStyle w:val="Listaszerbekezds"/>
        <w:spacing w:after="0" w:line="240" w:lineRule="auto"/>
        <w:ind w:left="1068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A5594">
        <w:rPr>
          <w:rFonts w:ascii="Palatino Linotype" w:hAnsi="Palatino Linotype" w:cs="Tahoma"/>
          <w:sz w:val="20"/>
          <w:szCs w:val="20"/>
          <w:shd w:val="clear" w:color="auto" w:fill="FFFFFF"/>
        </w:rPr>
        <w:t>Hirdetési formák kidolgozása, közzétételi lehetőségek meghatározása</w:t>
      </w:r>
    </w:p>
    <w:p w:rsidR="00AA5594" w:rsidRPr="00AA5594" w:rsidRDefault="00AA5594" w:rsidP="00BF4B66">
      <w:pPr>
        <w:pStyle w:val="Listaszerbekezds"/>
        <w:spacing w:after="0" w:line="240" w:lineRule="auto"/>
        <w:ind w:left="1068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A5594">
        <w:rPr>
          <w:rFonts w:ascii="Palatino Linotype" w:hAnsi="Palatino Linotype" w:cs="Tahoma"/>
          <w:sz w:val="20"/>
          <w:szCs w:val="20"/>
          <w:shd w:val="clear" w:color="auto" w:fill="FFFFFF"/>
        </w:rPr>
        <w:t>Közzétételi lehetőségek kivitelezéséhez megvalósítási lépések</w:t>
      </w:r>
    </w:p>
    <w:p w:rsidR="00AA5594" w:rsidRPr="00AA5594" w:rsidRDefault="00AA5594" w:rsidP="00BF4B66">
      <w:pPr>
        <w:pStyle w:val="Listaszerbekezds"/>
        <w:spacing w:after="0" w:line="240" w:lineRule="auto"/>
        <w:ind w:left="1068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A5594">
        <w:rPr>
          <w:rFonts w:ascii="Palatino Linotype" w:hAnsi="Palatino Linotype" w:cs="Tahoma"/>
          <w:sz w:val="20"/>
          <w:szCs w:val="20"/>
          <w:shd w:val="clear" w:color="auto" w:fill="FFFFFF"/>
        </w:rPr>
        <w:t>Szakkiállításokon történő részvétel fontossága, a megjelenési design kialakítása</w:t>
      </w:r>
    </w:p>
    <w:p w:rsidR="00AA5594" w:rsidRPr="00AA5594" w:rsidRDefault="00AA5594" w:rsidP="00BF4B66">
      <w:pPr>
        <w:pStyle w:val="Listaszerbekezds"/>
        <w:spacing w:after="0" w:line="240" w:lineRule="auto"/>
        <w:ind w:left="1068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A5594">
        <w:rPr>
          <w:rFonts w:ascii="Palatino Linotype" w:hAnsi="Palatino Linotype" w:cs="Tahoma"/>
          <w:sz w:val="20"/>
          <w:szCs w:val="20"/>
          <w:shd w:val="clear" w:color="auto" w:fill="FFFFFF"/>
        </w:rPr>
        <w:t>Szakvásárokon való részvétel, fontossága, a minőségi megjelenés fogalma</w:t>
      </w:r>
    </w:p>
    <w:p w:rsidR="00AA5594" w:rsidRPr="00AA5594" w:rsidRDefault="00AA5594" w:rsidP="00BF4B66">
      <w:pPr>
        <w:pStyle w:val="Listaszerbekezds"/>
        <w:spacing w:after="0" w:line="240" w:lineRule="auto"/>
        <w:ind w:left="1068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A5594">
        <w:rPr>
          <w:rFonts w:ascii="Palatino Linotype" w:hAnsi="Palatino Linotype" w:cs="Tahoma"/>
          <w:sz w:val="20"/>
          <w:szCs w:val="20"/>
          <w:shd w:val="clear" w:color="auto" w:fill="FFFFFF"/>
        </w:rPr>
        <w:t xml:space="preserve">Sikeres vállalkozáshoz szükséges információforrások fellelése (internet, közvélemény kutatás, szakfolyóiratok, üzem és gyárlátogatások, felmérések készítése, </w:t>
      </w:r>
      <w:proofErr w:type="gramStart"/>
      <w:r w:rsidRPr="00AA5594">
        <w:rPr>
          <w:rFonts w:ascii="Palatino Linotype" w:hAnsi="Palatino Linotype" w:cs="Tahoma"/>
          <w:sz w:val="20"/>
          <w:szCs w:val="20"/>
          <w:shd w:val="clear" w:color="auto" w:fill="FFFFFF"/>
        </w:rPr>
        <w:t>piackutatás  stb.</w:t>
      </w:r>
      <w:proofErr w:type="gramEnd"/>
      <w:r w:rsidRPr="00AA5594">
        <w:rPr>
          <w:rFonts w:ascii="Palatino Linotype" w:hAnsi="Palatino Linotype" w:cs="Tahoma"/>
          <w:sz w:val="20"/>
          <w:szCs w:val="20"/>
          <w:shd w:val="clear" w:color="auto" w:fill="FFFFFF"/>
        </w:rPr>
        <w:t>)</w:t>
      </w:r>
    </w:p>
    <w:p w:rsidR="00AA5594" w:rsidRPr="00AA5594" w:rsidRDefault="00AA5594" w:rsidP="00BF4B66">
      <w:pPr>
        <w:pStyle w:val="Listaszerbekezds"/>
        <w:spacing w:after="0" w:line="240" w:lineRule="auto"/>
        <w:ind w:left="1068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A5594">
        <w:rPr>
          <w:rFonts w:ascii="Palatino Linotype" w:hAnsi="Palatino Linotype" w:cs="Tahoma"/>
          <w:sz w:val="20"/>
          <w:szCs w:val="20"/>
          <w:shd w:val="clear" w:color="auto" w:fill="FFFFFF"/>
        </w:rPr>
        <w:t>Technológiai változások követése, megújulási készség, megújulás fontossága</w:t>
      </w:r>
    </w:p>
    <w:p w:rsidR="00AA5594" w:rsidRDefault="00AA5594" w:rsidP="00BF4B66">
      <w:pPr>
        <w:pStyle w:val="Listaszerbekezds"/>
        <w:spacing w:after="0" w:line="240" w:lineRule="auto"/>
        <w:ind w:left="1068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AA5594">
        <w:rPr>
          <w:rFonts w:ascii="Palatino Linotype" w:hAnsi="Palatino Linotype" w:cs="Tahoma"/>
          <w:sz w:val="20"/>
          <w:szCs w:val="20"/>
          <w:shd w:val="clear" w:color="auto" w:fill="FFFFFF"/>
        </w:rPr>
        <w:t>Piackövetés szükségességének megítélése</w:t>
      </w:r>
    </w:p>
    <w:p w:rsidR="00F719B4" w:rsidRDefault="00F719B4" w:rsidP="00BF4B66">
      <w:pPr>
        <w:pStyle w:val="Listaszerbekezds"/>
        <w:spacing w:after="0" w:line="240" w:lineRule="auto"/>
        <w:ind w:left="1068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F719B4" w:rsidRPr="00F719B4" w:rsidRDefault="00F719B4" w:rsidP="00BF4B6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Palatino Linotype" w:hAnsi="Palatino Linotype" w:cs="Tahoma"/>
          <w:i/>
          <w:shd w:val="clear" w:color="auto" w:fill="FFFFFF"/>
        </w:rPr>
      </w:pPr>
      <w:r w:rsidRPr="00F719B4">
        <w:rPr>
          <w:rFonts w:ascii="Palatino Linotype" w:hAnsi="Palatino Linotype"/>
          <w:b/>
          <w:i/>
        </w:rPr>
        <w:t>Dokumentumok kitöltése</w:t>
      </w:r>
      <w:r>
        <w:rPr>
          <w:rFonts w:ascii="Palatino Linotype" w:hAnsi="Palatino Linotype"/>
          <w:b/>
          <w:i/>
        </w:rPr>
        <w:t xml:space="preserve"> (48 óra)</w:t>
      </w:r>
    </w:p>
    <w:p w:rsidR="00F719B4" w:rsidRPr="008B7E52" w:rsidRDefault="00F719B4" w:rsidP="00BF4B66">
      <w:pPr>
        <w:pStyle w:val="Listaszerbekezds"/>
        <w:spacing w:after="0" w:line="240" w:lineRule="auto"/>
        <w:ind w:left="1068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B7E52">
        <w:rPr>
          <w:rFonts w:ascii="Palatino Linotype" w:hAnsi="Palatino Linotype" w:cs="Tahoma"/>
          <w:sz w:val="20"/>
          <w:szCs w:val="20"/>
          <w:shd w:val="clear" w:color="auto" w:fill="FFFFFF"/>
        </w:rPr>
        <w:t>Számlaformátumok megismerése</w:t>
      </w:r>
    </w:p>
    <w:p w:rsidR="00F719B4" w:rsidRPr="008B7E52" w:rsidRDefault="00F719B4" w:rsidP="00BF4B66">
      <w:pPr>
        <w:pStyle w:val="Listaszerbekezds"/>
        <w:spacing w:after="0" w:line="240" w:lineRule="auto"/>
        <w:ind w:left="1068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B7E52">
        <w:rPr>
          <w:rFonts w:ascii="Palatino Linotype" w:hAnsi="Palatino Linotype" w:cs="Tahoma"/>
          <w:sz w:val="20"/>
          <w:szCs w:val="20"/>
          <w:shd w:val="clear" w:color="auto" w:fill="FFFFFF"/>
        </w:rPr>
        <w:t>A készpénzes számlatömb felépítése, nyomtatványtípusa, sorszámozása</w:t>
      </w:r>
    </w:p>
    <w:p w:rsidR="00F719B4" w:rsidRPr="008B7E52" w:rsidRDefault="00F719B4" w:rsidP="00BF4B66">
      <w:pPr>
        <w:pStyle w:val="Listaszerbekezds"/>
        <w:spacing w:after="0" w:line="240" w:lineRule="auto"/>
        <w:ind w:left="1068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B7E52">
        <w:rPr>
          <w:rFonts w:ascii="Palatino Linotype" w:hAnsi="Palatino Linotype" w:cs="Tahoma"/>
          <w:sz w:val="20"/>
          <w:szCs w:val="20"/>
          <w:shd w:val="clear" w:color="auto" w:fill="FFFFFF"/>
        </w:rPr>
        <w:t>A készpénzes számlatömbben található információk fontossága, tartalmi irányultsága (a számlakibocsátó, a vevő adatai, a számlázott termék vagy szolgáltatás adatai, dátumok)</w:t>
      </w:r>
    </w:p>
    <w:p w:rsidR="00F719B4" w:rsidRPr="008B7E52" w:rsidRDefault="00F719B4" w:rsidP="00BF4B66">
      <w:pPr>
        <w:pStyle w:val="Listaszerbekezds"/>
        <w:spacing w:after="0" w:line="240" w:lineRule="auto"/>
        <w:ind w:left="1068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B7E52">
        <w:rPr>
          <w:rFonts w:ascii="Palatino Linotype" w:hAnsi="Palatino Linotype" w:cs="Tahoma"/>
          <w:sz w:val="20"/>
          <w:szCs w:val="20"/>
          <w:shd w:val="clear" w:color="auto" w:fill="FFFFFF"/>
        </w:rPr>
        <w:t>Az átutalásos számlatömb felépítése, nyomtatványtípusa, sorszámozása, példányszáma</w:t>
      </w:r>
    </w:p>
    <w:p w:rsidR="00F719B4" w:rsidRPr="008B7E52" w:rsidRDefault="00F719B4" w:rsidP="00BF4B66">
      <w:pPr>
        <w:pStyle w:val="Listaszerbekezds"/>
        <w:spacing w:after="0" w:line="240" w:lineRule="auto"/>
        <w:ind w:left="1068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B7E52">
        <w:rPr>
          <w:rFonts w:ascii="Palatino Linotype" w:hAnsi="Palatino Linotype" w:cs="Tahoma"/>
          <w:sz w:val="20"/>
          <w:szCs w:val="20"/>
          <w:shd w:val="clear" w:color="auto" w:fill="FFFFFF"/>
        </w:rPr>
        <w:t>Az átutalásos számlatömbben található információk tartalmi irányultsága</w:t>
      </w:r>
    </w:p>
    <w:p w:rsidR="00F719B4" w:rsidRPr="008B7E52" w:rsidRDefault="00F719B4" w:rsidP="00BF4B66">
      <w:pPr>
        <w:pStyle w:val="Listaszerbekezds"/>
        <w:spacing w:after="0" w:line="240" w:lineRule="auto"/>
        <w:ind w:left="1068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B7E52">
        <w:rPr>
          <w:rFonts w:ascii="Palatino Linotype" w:hAnsi="Palatino Linotype" w:cs="Tahoma"/>
          <w:sz w:val="20"/>
          <w:szCs w:val="20"/>
          <w:shd w:val="clear" w:color="auto" w:fill="FFFFFF"/>
        </w:rPr>
        <w:t>Elektronikus számla formátuma, tartalmi elemei, kitöltésének szabályai, archiválása</w:t>
      </w:r>
    </w:p>
    <w:p w:rsidR="00F719B4" w:rsidRPr="008B7E52" w:rsidRDefault="00F719B4" w:rsidP="00BF4B66">
      <w:pPr>
        <w:pStyle w:val="Listaszerbekezds"/>
        <w:spacing w:after="0" w:line="240" w:lineRule="auto"/>
        <w:ind w:left="1068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B7E52">
        <w:rPr>
          <w:rFonts w:ascii="Palatino Linotype" w:hAnsi="Palatino Linotype" w:cs="Tahoma"/>
          <w:sz w:val="20"/>
          <w:szCs w:val="20"/>
          <w:shd w:val="clear" w:color="auto" w:fill="FFFFFF"/>
        </w:rPr>
        <w:t>Elektronikus számla kibocsátás, aláírás</w:t>
      </w:r>
    </w:p>
    <w:p w:rsidR="00F719B4" w:rsidRPr="008B7E52" w:rsidRDefault="00F719B4" w:rsidP="00BF4B66">
      <w:pPr>
        <w:pStyle w:val="Listaszerbekezds"/>
        <w:spacing w:after="0" w:line="240" w:lineRule="auto"/>
        <w:ind w:left="1068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B7E52">
        <w:rPr>
          <w:rFonts w:ascii="Palatino Linotype" w:hAnsi="Palatino Linotype" w:cs="Tahoma"/>
          <w:sz w:val="20"/>
          <w:szCs w:val="20"/>
          <w:shd w:val="clear" w:color="auto" w:fill="FFFFFF"/>
        </w:rPr>
        <w:t>Rontott számla érvénytelenítése (sztornírozás)</w:t>
      </w:r>
    </w:p>
    <w:p w:rsidR="00F719B4" w:rsidRPr="008B7E52" w:rsidRDefault="00F719B4" w:rsidP="00BF4B66">
      <w:pPr>
        <w:pStyle w:val="Listaszerbekezds"/>
        <w:spacing w:after="0" w:line="240" w:lineRule="auto"/>
        <w:ind w:left="1068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B7E52">
        <w:rPr>
          <w:rFonts w:ascii="Palatino Linotype" w:hAnsi="Palatino Linotype" w:cs="Tahoma"/>
          <w:sz w:val="20"/>
          <w:szCs w:val="20"/>
          <w:shd w:val="clear" w:color="auto" w:fill="FFFFFF"/>
        </w:rPr>
        <w:t>Szállítólevél nyomtatványtípusa, kitöltésének fontossága, példányszáma, átvétel igazolásának módja</w:t>
      </w:r>
    </w:p>
    <w:p w:rsidR="00F719B4" w:rsidRPr="008B7E52" w:rsidRDefault="00F719B4" w:rsidP="00BF4B66">
      <w:pPr>
        <w:pStyle w:val="Listaszerbekezds"/>
        <w:spacing w:after="0" w:line="240" w:lineRule="auto"/>
        <w:ind w:left="1068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B7E52">
        <w:rPr>
          <w:rFonts w:ascii="Palatino Linotype" w:hAnsi="Palatino Linotype" w:cs="Tahoma"/>
          <w:sz w:val="20"/>
          <w:szCs w:val="20"/>
          <w:shd w:val="clear" w:color="auto" w:fill="FFFFFF"/>
        </w:rPr>
        <w:t>Készpénzes számlakitöltési gyakorlatok különböző tételekhez</w:t>
      </w:r>
    </w:p>
    <w:p w:rsidR="00F719B4" w:rsidRPr="008B7E52" w:rsidRDefault="00F719B4" w:rsidP="00BF4B66">
      <w:pPr>
        <w:pStyle w:val="Listaszerbekezds"/>
        <w:spacing w:after="0" w:line="240" w:lineRule="auto"/>
        <w:ind w:left="1068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  <w:r w:rsidRPr="008B7E52">
        <w:rPr>
          <w:rFonts w:ascii="Palatino Linotype" w:hAnsi="Palatino Linotype" w:cs="Tahoma"/>
          <w:sz w:val="20"/>
          <w:szCs w:val="20"/>
          <w:shd w:val="clear" w:color="auto" w:fill="FFFFFF"/>
        </w:rPr>
        <w:t>Átutalásos számlakitöltési gyakorlatok különböző tételekhez</w:t>
      </w:r>
    </w:p>
    <w:p w:rsidR="00F719B4" w:rsidRPr="00F719B4" w:rsidRDefault="00F719B4" w:rsidP="00BF4B66">
      <w:pPr>
        <w:pStyle w:val="Listaszerbekezds"/>
        <w:spacing w:after="0" w:line="240" w:lineRule="auto"/>
        <w:ind w:left="1068"/>
        <w:jc w:val="both"/>
        <w:rPr>
          <w:rFonts w:ascii="Palatino Linotype" w:hAnsi="Palatino Linotype" w:cs="Tahoma"/>
          <w:sz w:val="24"/>
          <w:szCs w:val="24"/>
          <w:shd w:val="clear" w:color="auto" w:fill="FFFFFF"/>
        </w:rPr>
      </w:pPr>
      <w:r w:rsidRPr="008B7E52">
        <w:rPr>
          <w:rFonts w:ascii="Palatino Linotype" w:hAnsi="Palatino Linotype" w:cs="Tahoma"/>
          <w:sz w:val="20"/>
          <w:szCs w:val="20"/>
          <w:shd w:val="clear" w:color="auto" w:fill="FFFFFF"/>
        </w:rPr>
        <w:t>Elektronikus számlakitöltő gyakorlatok, számlaarchiválás</w:t>
      </w:r>
    </w:p>
    <w:p w:rsidR="00F719B4" w:rsidRPr="00AA5594" w:rsidRDefault="00F719B4" w:rsidP="00BF4B66">
      <w:pPr>
        <w:pStyle w:val="Listaszerbekezds"/>
        <w:spacing w:after="0" w:line="240" w:lineRule="auto"/>
        <w:ind w:left="1068"/>
        <w:jc w:val="both"/>
        <w:rPr>
          <w:rFonts w:ascii="Palatino Linotype" w:hAnsi="Palatino Linotype" w:cs="Tahoma"/>
          <w:sz w:val="20"/>
          <w:szCs w:val="20"/>
          <w:shd w:val="clear" w:color="auto" w:fill="FFFFFF"/>
        </w:rPr>
      </w:pPr>
    </w:p>
    <w:p w:rsidR="00654412" w:rsidRPr="001B788A" w:rsidRDefault="00654412" w:rsidP="00BF4B66">
      <w:pPr>
        <w:pStyle w:val="Listaszerbekezds"/>
        <w:ind w:left="1080"/>
        <w:jc w:val="both"/>
      </w:pPr>
    </w:p>
    <w:sectPr w:rsidR="00654412" w:rsidRPr="001B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4EE"/>
    <w:multiLevelType w:val="hybridMultilevel"/>
    <w:tmpl w:val="5A9457C6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0A344E"/>
    <w:multiLevelType w:val="hybridMultilevel"/>
    <w:tmpl w:val="8B1E864A"/>
    <w:lvl w:ilvl="0" w:tplc="409C0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05E5F"/>
    <w:multiLevelType w:val="hybridMultilevel"/>
    <w:tmpl w:val="17DA4ADE"/>
    <w:lvl w:ilvl="0" w:tplc="9A3A15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E96801"/>
    <w:multiLevelType w:val="hybridMultilevel"/>
    <w:tmpl w:val="31FCEAEA"/>
    <w:lvl w:ilvl="0" w:tplc="72EE7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C80FB7"/>
    <w:multiLevelType w:val="hybridMultilevel"/>
    <w:tmpl w:val="841A5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C21BF"/>
    <w:multiLevelType w:val="multilevel"/>
    <w:tmpl w:val="BB3EA90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">
    <w:nsid w:val="611650E8"/>
    <w:multiLevelType w:val="hybridMultilevel"/>
    <w:tmpl w:val="88245FC0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20"/>
    <w:rsid w:val="00017D3A"/>
    <w:rsid w:val="000C0BBE"/>
    <w:rsid w:val="000F65F5"/>
    <w:rsid w:val="001041E1"/>
    <w:rsid w:val="001252D7"/>
    <w:rsid w:val="00164FFB"/>
    <w:rsid w:val="001A7312"/>
    <w:rsid w:val="001B788A"/>
    <w:rsid w:val="002A3F88"/>
    <w:rsid w:val="00376437"/>
    <w:rsid w:val="003A01C5"/>
    <w:rsid w:val="003C76F3"/>
    <w:rsid w:val="00461DF5"/>
    <w:rsid w:val="00474E4B"/>
    <w:rsid w:val="004907FE"/>
    <w:rsid w:val="004E6BD4"/>
    <w:rsid w:val="00565360"/>
    <w:rsid w:val="00594809"/>
    <w:rsid w:val="005A209F"/>
    <w:rsid w:val="005B36A4"/>
    <w:rsid w:val="005F673B"/>
    <w:rsid w:val="00654412"/>
    <w:rsid w:val="006B54A6"/>
    <w:rsid w:val="007B0759"/>
    <w:rsid w:val="007C5B20"/>
    <w:rsid w:val="007F19CC"/>
    <w:rsid w:val="00887877"/>
    <w:rsid w:val="008B7E52"/>
    <w:rsid w:val="008F10FA"/>
    <w:rsid w:val="008F321F"/>
    <w:rsid w:val="00945F11"/>
    <w:rsid w:val="00987678"/>
    <w:rsid w:val="00A41FB7"/>
    <w:rsid w:val="00A53DC5"/>
    <w:rsid w:val="00AA5594"/>
    <w:rsid w:val="00AA69BF"/>
    <w:rsid w:val="00AB02C6"/>
    <w:rsid w:val="00AF3D55"/>
    <w:rsid w:val="00BB1B00"/>
    <w:rsid w:val="00BF4B66"/>
    <w:rsid w:val="00C07400"/>
    <w:rsid w:val="00CA0008"/>
    <w:rsid w:val="00D560F8"/>
    <w:rsid w:val="00D57B98"/>
    <w:rsid w:val="00D904A0"/>
    <w:rsid w:val="00E537F0"/>
    <w:rsid w:val="00EA6E61"/>
    <w:rsid w:val="00EC4665"/>
    <w:rsid w:val="00F719B4"/>
    <w:rsid w:val="00FB19B4"/>
    <w:rsid w:val="00FD0D8C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5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1569</Words>
  <Characters>10831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Csákvári Klára</dc:creator>
  <cp:lastModifiedBy>Csákvári Klára</cp:lastModifiedBy>
  <cp:revision>28</cp:revision>
  <dcterms:created xsi:type="dcterms:W3CDTF">2015-11-04T13:02:00Z</dcterms:created>
  <dcterms:modified xsi:type="dcterms:W3CDTF">2015-11-05T11:57:00Z</dcterms:modified>
</cp:coreProperties>
</file>